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4473" w14:textId="59C67041" w:rsidR="00080818" w:rsidRPr="008D5769" w:rsidRDefault="00080818" w:rsidP="00DC233B">
      <w:pPr>
        <w:pStyle w:val="Bezodstpw"/>
        <w:spacing w:line="360" w:lineRule="auto"/>
        <w:rPr>
          <w:rFonts w:eastAsia="Times New Roman" w:cstheme="minorHAnsi"/>
          <w:b/>
          <w:sz w:val="24"/>
          <w:szCs w:val="24"/>
        </w:rPr>
      </w:pPr>
      <w:bookmarkStart w:id="0" w:name="_Hlk123202101"/>
      <w:r w:rsidRPr="008D5769">
        <w:rPr>
          <w:rFonts w:eastAsia="Times New Roman" w:cstheme="minorHAnsi"/>
          <w:b/>
        </w:rPr>
        <w:t>Protokół z wyboru oferty</w:t>
      </w:r>
      <w:r w:rsidR="00DC233B">
        <w:rPr>
          <w:rFonts w:eastAsia="Times New Roman" w:cstheme="minorHAnsi"/>
          <w:b/>
        </w:rPr>
        <w:t xml:space="preserve"> </w:t>
      </w:r>
      <w:r w:rsidRPr="008D5769">
        <w:rPr>
          <w:rFonts w:eastAsia="Times New Roman" w:cstheme="minorHAnsi"/>
          <w:b/>
          <w:sz w:val="24"/>
          <w:szCs w:val="24"/>
        </w:rPr>
        <w:t xml:space="preserve">zamówienia o wartości nie przekraczającej kwoty </w:t>
      </w:r>
      <w:r w:rsidR="00624729" w:rsidRPr="008D5769">
        <w:rPr>
          <w:rFonts w:eastAsia="Times New Roman" w:cstheme="minorHAnsi"/>
          <w:b/>
          <w:sz w:val="24"/>
          <w:szCs w:val="24"/>
        </w:rPr>
        <w:t>130 000 PLN</w:t>
      </w:r>
    </w:p>
    <w:p w14:paraId="3029DE26" w14:textId="01F6ED01" w:rsidR="00080818" w:rsidRPr="008D5769" w:rsidRDefault="00080818" w:rsidP="00DC233B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Opis przedmiotu zamówienia:</w:t>
      </w:r>
      <w:r w:rsidR="00206B46">
        <w:rPr>
          <w:rFonts w:eastAsia="Times New Roman" w:cstheme="minorHAnsi"/>
          <w:sz w:val="24"/>
          <w:szCs w:val="24"/>
        </w:rPr>
        <w:t xml:space="preserve"> </w:t>
      </w:r>
    </w:p>
    <w:p w14:paraId="513C20B6" w14:textId="2CCD60DB" w:rsidR="00080818" w:rsidRPr="008D5769" w:rsidRDefault="001C4DE0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Sukcesywna dostawa artykułów żywnościowych do stołówki szkolnej w Szkole Podstawowej nr 65</w:t>
      </w:r>
    </w:p>
    <w:p w14:paraId="5CC46856" w14:textId="469DC7B3" w:rsidR="00745545" w:rsidRDefault="00080818" w:rsidP="00054D30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Wartość szacunkowa zamówienia</w:t>
      </w:r>
      <w:r w:rsidR="00701234" w:rsidRPr="008D5769">
        <w:rPr>
          <w:rFonts w:eastAsia="Times New Roman" w:cstheme="minorHAnsi"/>
          <w:sz w:val="24"/>
          <w:szCs w:val="24"/>
        </w:rPr>
        <w:t xml:space="preserve"> </w:t>
      </w:r>
      <w:r w:rsidR="00A90BB0">
        <w:rPr>
          <w:rFonts w:eastAsia="Times New Roman" w:cstheme="minorHAnsi"/>
          <w:sz w:val="24"/>
          <w:szCs w:val="24"/>
        </w:rPr>
        <w:t xml:space="preserve">dla poszczególnych dostawców </w:t>
      </w:r>
      <w:r w:rsidR="001C4DE0">
        <w:rPr>
          <w:rFonts w:eastAsia="Times New Roman" w:cstheme="minorHAnsi"/>
          <w:sz w:val="24"/>
          <w:szCs w:val="24"/>
        </w:rPr>
        <w:t xml:space="preserve">oraz grup towarów </w:t>
      </w:r>
      <w:r w:rsidR="00701234" w:rsidRPr="008D5769">
        <w:rPr>
          <w:rFonts w:eastAsia="Times New Roman" w:cstheme="minorHAnsi"/>
          <w:sz w:val="24"/>
          <w:szCs w:val="24"/>
        </w:rPr>
        <w:t>wynosi:</w:t>
      </w:r>
    </w:p>
    <w:p w14:paraId="00BBDCEA" w14:textId="071D168E" w:rsidR="002C38F3" w:rsidRPr="008D5769" w:rsidRDefault="00745545" w:rsidP="00054D30">
      <w:pPr>
        <w:pStyle w:val="Bezodstpw"/>
        <w:spacing w:line="360" w:lineRule="auto"/>
        <w:ind w:left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Grupa I</w:t>
      </w:r>
      <w:r w:rsidR="00A90BB0">
        <w:rPr>
          <w:rFonts w:eastAsia="Times New Roman" w:cstheme="minorHAnsi"/>
          <w:sz w:val="24"/>
          <w:szCs w:val="24"/>
        </w:rPr>
        <w:t xml:space="preserve"> – Dostawa mrożonek(ryby, warzywa i owoce)</w:t>
      </w:r>
      <w:r>
        <w:rPr>
          <w:rFonts w:eastAsia="Times New Roman" w:cstheme="minorHAnsi"/>
          <w:sz w:val="24"/>
          <w:szCs w:val="24"/>
        </w:rPr>
        <w:t>:</w:t>
      </w:r>
      <w:r w:rsidR="00206B46">
        <w:rPr>
          <w:rFonts w:eastAsia="Times New Roman" w:cstheme="minorHAnsi"/>
          <w:sz w:val="24"/>
          <w:szCs w:val="24"/>
        </w:rPr>
        <w:t>31</w:t>
      </w:r>
      <w:r w:rsidR="00A90BB0">
        <w:rPr>
          <w:rFonts w:eastAsia="Times New Roman" w:cstheme="minorHAnsi"/>
          <w:sz w:val="24"/>
          <w:szCs w:val="24"/>
        </w:rPr>
        <w:t xml:space="preserve">093,50 </w:t>
      </w:r>
      <w:r w:rsidRPr="008D5769">
        <w:rPr>
          <w:rFonts w:eastAsia="Times New Roman" w:cstheme="minorHAnsi"/>
          <w:sz w:val="24"/>
          <w:szCs w:val="24"/>
        </w:rPr>
        <w:t>zł netto</w:t>
      </w:r>
      <w:r w:rsidR="00FB2899">
        <w:rPr>
          <w:rFonts w:eastAsia="Times New Roman" w:cstheme="minorHAnsi"/>
          <w:sz w:val="24"/>
          <w:szCs w:val="24"/>
        </w:rPr>
        <w:t>/31 093,50zł brutto</w:t>
      </w:r>
    </w:p>
    <w:p w14:paraId="4F941829" w14:textId="35ED686E" w:rsidR="009E3A40" w:rsidRPr="00054D30" w:rsidRDefault="00080818" w:rsidP="00054D30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Informacje uzyskano w dniach</w:t>
      </w:r>
      <w:r w:rsidR="00A90BB0">
        <w:rPr>
          <w:rFonts w:eastAsia="Times New Roman" w:cstheme="minorHAnsi"/>
          <w:sz w:val="24"/>
          <w:szCs w:val="24"/>
        </w:rPr>
        <w:t>: do 12.12.2022r.</w:t>
      </w:r>
    </w:p>
    <w:p w14:paraId="77FFF89E" w14:textId="103C2927" w:rsidR="00A90BB0" w:rsidRPr="00054D30" w:rsidRDefault="002C38F3" w:rsidP="00054D30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</w:t>
      </w:r>
      <w:r w:rsidR="009E3A40" w:rsidRPr="008D5769">
        <w:rPr>
          <w:rFonts w:eastAsia="Times New Roman" w:cstheme="minorHAnsi"/>
          <w:sz w:val="24"/>
          <w:szCs w:val="24"/>
        </w:rPr>
        <w:t xml:space="preserve">Zapytanie ofertowe opublikowano na stronie </w:t>
      </w:r>
      <w:r w:rsidR="00054D30">
        <w:rPr>
          <w:rFonts w:eastAsia="Times New Roman" w:cstheme="minorHAnsi"/>
          <w:sz w:val="24"/>
          <w:szCs w:val="24"/>
        </w:rPr>
        <w:t xml:space="preserve">BIP </w:t>
      </w:r>
      <w:r w:rsidR="009E3A40" w:rsidRPr="008D5769">
        <w:rPr>
          <w:rFonts w:eastAsia="Times New Roman" w:cstheme="minorHAnsi"/>
          <w:sz w:val="24"/>
          <w:szCs w:val="24"/>
        </w:rPr>
        <w:t>szkoły</w:t>
      </w:r>
      <w:r w:rsidR="00A90BB0">
        <w:rPr>
          <w:rFonts w:eastAsia="Times New Roman" w:cstheme="minorHAnsi"/>
          <w:sz w:val="24"/>
          <w:szCs w:val="24"/>
        </w:rPr>
        <w:t>: 06.12.2022r.</w:t>
      </w:r>
    </w:p>
    <w:p w14:paraId="00ACE223" w14:textId="05B2AABC" w:rsidR="009E3A40" w:rsidRPr="008D5769" w:rsidRDefault="009E3A40" w:rsidP="00054D30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Otrzymano oferty:</w:t>
      </w:r>
    </w:p>
    <w:p w14:paraId="1BD53494" w14:textId="04FABD29" w:rsidR="001875AE" w:rsidRPr="008D5769" w:rsidRDefault="001875AE" w:rsidP="00D15764">
      <w:pPr>
        <w:pStyle w:val="Bezodstpw"/>
        <w:spacing w:line="360" w:lineRule="auto"/>
        <w:ind w:firstLine="426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Grupa II – Dostawa mrożonek (ryby, warzywa i owoce)</w:t>
      </w:r>
    </w:p>
    <w:p w14:paraId="5D4EDBDE" w14:textId="22378BB6" w:rsidR="001875AE" w:rsidRPr="008D5769" w:rsidRDefault="001875AE" w:rsidP="00D15764">
      <w:pPr>
        <w:pStyle w:val="Bezodstpw"/>
        <w:numPr>
          <w:ilvl w:val="0"/>
          <w:numId w:val="3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ofert – 1</w:t>
      </w:r>
    </w:p>
    <w:p w14:paraId="3555C624" w14:textId="281D6D7E" w:rsidR="001875AE" w:rsidRPr="008D5769" w:rsidRDefault="001875AE" w:rsidP="00D15764">
      <w:pPr>
        <w:pStyle w:val="Bezodstpw"/>
        <w:numPr>
          <w:ilvl w:val="0"/>
          <w:numId w:val="3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przyjętych ofert – 1</w:t>
      </w:r>
    </w:p>
    <w:p w14:paraId="369F1B89" w14:textId="0BFE413F" w:rsidR="001875AE" w:rsidRPr="008D5769" w:rsidRDefault="001875AE" w:rsidP="00D15764">
      <w:pPr>
        <w:pStyle w:val="Bezodstpw"/>
        <w:numPr>
          <w:ilvl w:val="0"/>
          <w:numId w:val="3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Liczba odrzuconych ofert – 0</w:t>
      </w:r>
    </w:p>
    <w:p w14:paraId="0626AB87" w14:textId="1A0238F4" w:rsidR="001875AE" w:rsidRPr="00206B46" w:rsidRDefault="001875AE" w:rsidP="00206B46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Nazwa i adres dostawcy, któremu udzielono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1"/>
        <w:gridCol w:w="1560"/>
        <w:gridCol w:w="2402"/>
      </w:tblGrid>
      <w:tr w:rsidR="00701234" w:rsidRPr="008D5769" w14:paraId="084B452A" w14:textId="77777777" w:rsidTr="00DC233B">
        <w:tc>
          <w:tcPr>
            <w:tcW w:w="567" w:type="dxa"/>
          </w:tcPr>
          <w:p w14:paraId="148F0B20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31" w:type="dxa"/>
          </w:tcPr>
          <w:p w14:paraId="4EAA7D20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60" w:type="dxa"/>
          </w:tcPr>
          <w:p w14:paraId="7D8F1ECC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Inne kryteria</w:t>
            </w:r>
          </w:p>
          <w:p w14:paraId="769D60B5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(wymienić)</w:t>
            </w:r>
          </w:p>
        </w:tc>
        <w:tc>
          <w:tcPr>
            <w:tcW w:w="2402" w:type="dxa"/>
          </w:tcPr>
          <w:p w14:paraId="0E93EF7A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Oferowana cena</w:t>
            </w:r>
          </w:p>
          <w:p w14:paraId="5C56C833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Netto/brutto</w:t>
            </w:r>
          </w:p>
        </w:tc>
      </w:tr>
      <w:tr w:rsidR="00701234" w:rsidRPr="008D5769" w14:paraId="7B7CA6E7" w14:textId="77777777" w:rsidTr="00DC233B">
        <w:trPr>
          <w:trHeight w:val="700"/>
        </w:trPr>
        <w:tc>
          <w:tcPr>
            <w:tcW w:w="567" w:type="dxa"/>
          </w:tcPr>
          <w:p w14:paraId="4AA920AB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4309C678" w14:textId="215CFAE9" w:rsidR="001C4DE0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DOSTAWY DLA GASTRONOMII</w:t>
            </w:r>
          </w:p>
          <w:p w14:paraId="555713BD" w14:textId="2529BF46" w:rsidR="00C32432" w:rsidRPr="008D5769" w:rsidRDefault="00C32432" w:rsidP="00DC233B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Tomasz Wołowski</w:t>
            </w:r>
            <w:r w:rsidR="00DC233B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ul. Piotrkowska 56/2</w:t>
            </w:r>
          </w:p>
        </w:tc>
        <w:tc>
          <w:tcPr>
            <w:tcW w:w="1560" w:type="dxa"/>
          </w:tcPr>
          <w:p w14:paraId="1118381A" w14:textId="2F2378C5" w:rsidR="00701234" w:rsidRPr="008D5769" w:rsidRDefault="001C4DE0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Times New Roman" w:cstheme="minorHAnsi"/>
                <w:sz w:val="24"/>
                <w:szCs w:val="24"/>
              </w:rPr>
              <w:t>-------------</w:t>
            </w:r>
          </w:p>
        </w:tc>
        <w:tc>
          <w:tcPr>
            <w:tcW w:w="2402" w:type="dxa"/>
          </w:tcPr>
          <w:p w14:paraId="10E92319" w14:textId="160D2260" w:rsidR="00701234" w:rsidRDefault="00D15764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31 </w:t>
            </w:r>
            <w:r w:rsidR="00C32432">
              <w:rPr>
                <w:rFonts w:eastAsia="Times New Roman" w:cstheme="minorHAnsi"/>
                <w:sz w:val="24"/>
                <w:szCs w:val="24"/>
              </w:rPr>
              <w:t>093,50</w:t>
            </w:r>
            <w:r w:rsidR="002C38F3">
              <w:rPr>
                <w:rFonts w:eastAsia="Times New Roman" w:cstheme="minorHAnsi"/>
                <w:sz w:val="24"/>
                <w:szCs w:val="24"/>
              </w:rPr>
              <w:t xml:space="preserve"> zł netto</w:t>
            </w:r>
          </w:p>
          <w:p w14:paraId="692CEC93" w14:textId="58B35FF9" w:rsidR="00FB2899" w:rsidRPr="008D5769" w:rsidRDefault="00C32432" w:rsidP="00D15764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</w:t>
            </w:r>
            <w:r w:rsidR="00D1576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093,50</w:t>
            </w:r>
            <w:r w:rsidR="00FB2899">
              <w:rPr>
                <w:rFonts w:eastAsia="Times New Roman" w:cstheme="minorHAnsi"/>
                <w:sz w:val="24"/>
                <w:szCs w:val="24"/>
              </w:rPr>
              <w:t xml:space="preserve"> zł brutto</w:t>
            </w:r>
          </w:p>
        </w:tc>
      </w:tr>
      <w:tr w:rsidR="00701234" w:rsidRPr="008D5769" w14:paraId="2358BEE0" w14:textId="77777777" w:rsidTr="00DC233B">
        <w:trPr>
          <w:trHeight w:val="393"/>
        </w:trPr>
        <w:tc>
          <w:tcPr>
            <w:tcW w:w="567" w:type="dxa"/>
          </w:tcPr>
          <w:p w14:paraId="781BF482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460607EA" w14:textId="46EED125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---------------------------------</w:t>
            </w:r>
          </w:p>
        </w:tc>
        <w:tc>
          <w:tcPr>
            <w:tcW w:w="1560" w:type="dxa"/>
          </w:tcPr>
          <w:p w14:paraId="706A70AD" w14:textId="1E0DB78F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</w:t>
            </w:r>
          </w:p>
        </w:tc>
        <w:tc>
          <w:tcPr>
            <w:tcW w:w="2402" w:type="dxa"/>
          </w:tcPr>
          <w:p w14:paraId="3E71806E" w14:textId="7F39F8F2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</w:t>
            </w:r>
          </w:p>
        </w:tc>
      </w:tr>
      <w:tr w:rsidR="00701234" w:rsidRPr="008D5769" w14:paraId="1DE9CA01" w14:textId="77777777" w:rsidTr="00DC233B">
        <w:trPr>
          <w:trHeight w:val="370"/>
        </w:trPr>
        <w:tc>
          <w:tcPr>
            <w:tcW w:w="567" w:type="dxa"/>
          </w:tcPr>
          <w:p w14:paraId="1E9F52B8" w14:textId="77777777" w:rsidR="00701234" w:rsidRPr="008D5769" w:rsidRDefault="00701234" w:rsidP="00054D30">
            <w:pPr>
              <w:pStyle w:val="Bezodstpw"/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D5769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14:paraId="50B0B28F" w14:textId="12B55B34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-----------------------------------</w:t>
            </w:r>
          </w:p>
        </w:tc>
        <w:tc>
          <w:tcPr>
            <w:tcW w:w="1560" w:type="dxa"/>
          </w:tcPr>
          <w:p w14:paraId="25BEE726" w14:textId="29CB7B84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</w:t>
            </w:r>
          </w:p>
        </w:tc>
        <w:tc>
          <w:tcPr>
            <w:tcW w:w="2402" w:type="dxa"/>
          </w:tcPr>
          <w:p w14:paraId="27B6766C" w14:textId="2A6DD21A" w:rsidR="00701234" w:rsidRPr="008D5769" w:rsidRDefault="00C32432" w:rsidP="00054D30">
            <w:pPr>
              <w:pStyle w:val="Bezodstpw"/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----------------------------</w:t>
            </w:r>
          </w:p>
        </w:tc>
      </w:tr>
    </w:tbl>
    <w:p w14:paraId="25888437" w14:textId="7475C2CC" w:rsidR="00080818" w:rsidRPr="008D5769" w:rsidRDefault="00080818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14:paraId="505C2F0A" w14:textId="5D2A86B7" w:rsidR="00080818" w:rsidRPr="00C32432" w:rsidRDefault="00080818" w:rsidP="00D15764">
      <w:pPr>
        <w:pStyle w:val="Bezodstpw"/>
        <w:numPr>
          <w:ilvl w:val="0"/>
          <w:numId w:val="31"/>
        </w:numPr>
        <w:spacing w:line="360" w:lineRule="auto"/>
        <w:ind w:left="426" w:hanging="426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Uzasadnienie wyboru oferty najkorzystniejszej:</w:t>
      </w:r>
    </w:p>
    <w:p w14:paraId="115E5D69" w14:textId="071289E6" w:rsidR="00C32432" w:rsidRPr="008D5769" w:rsidRDefault="00C32432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zapytanie ofertowe odpowiedział jeden dostawca. Z uwagi na długoletnią współpracę oraz doświadczenie i jakość dostarczanego towaru przyjęto ofertę Firmy „DOSTAWY DLA GASTRONOMII” reprezentowana przez Tomasza Wołowskiego</w:t>
      </w:r>
    </w:p>
    <w:p w14:paraId="7E067A00" w14:textId="34EB415A" w:rsidR="00F541D2" w:rsidRPr="008D5769" w:rsidRDefault="00D15764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Notatkę </w:t>
      </w:r>
      <w:r w:rsidR="00C32432" w:rsidRPr="008D5769">
        <w:rPr>
          <w:rFonts w:eastAsia="Times New Roman" w:cstheme="minorHAnsi"/>
          <w:sz w:val="24"/>
          <w:szCs w:val="24"/>
        </w:rPr>
        <w:t xml:space="preserve">sporządziła </w:t>
      </w:r>
      <w:r>
        <w:rPr>
          <w:rFonts w:eastAsia="Times New Roman" w:cstheme="minorHAnsi"/>
          <w:sz w:val="24"/>
          <w:szCs w:val="24"/>
        </w:rPr>
        <w:t>Małgorzata Sompolińska</w:t>
      </w:r>
    </w:p>
    <w:p w14:paraId="0363A927" w14:textId="69E6DF01" w:rsidR="00C32432" w:rsidRPr="008D5769" w:rsidRDefault="00080818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8D5769">
        <w:rPr>
          <w:rFonts w:eastAsia="Times New Roman" w:cstheme="minorHAnsi"/>
          <w:sz w:val="24"/>
          <w:szCs w:val="24"/>
        </w:rPr>
        <w:t>Potwierdzam, że zobowiązanie dotyczące zamówienia mieści się w planach finansowych Zamawiającego</w:t>
      </w:r>
      <w:r w:rsidR="001A7349" w:rsidRPr="008D5769">
        <w:rPr>
          <w:rFonts w:eastAsia="Times New Roman" w:cstheme="minorHAnsi"/>
          <w:sz w:val="24"/>
          <w:szCs w:val="24"/>
        </w:rPr>
        <w:t>.</w:t>
      </w:r>
    </w:p>
    <w:p w14:paraId="4D73BC8E" w14:textId="78E36615" w:rsidR="00080818" w:rsidRPr="008D5769" w:rsidRDefault="00D15764" w:rsidP="00054D30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Adrianna Badowska</w:t>
      </w:r>
      <w:r w:rsidR="003006F3" w:rsidRPr="008D576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Iwona Kupczyk-Dzierbicka</w:t>
      </w:r>
    </w:p>
    <w:p w14:paraId="6C156003" w14:textId="04D6F59A" w:rsidR="00624729" w:rsidRPr="008D5769" w:rsidRDefault="00080818" w:rsidP="00054D30">
      <w:pPr>
        <w:pStyle w:val="Bezodstpw"/>
        <w:spacing w:line="360" w:lineRule="auto"/>
        <w:rPr>
          <w:rFonts w:eastAsia="Times New Roman" w:cstheme="minorHAnsi"/>
          <w:sz w:val="16"/>
          <w:szCs w:val="16"/>
        </w:rPr>
      </w:pPr>
      <w:r w:rsidRPr="008D5769">
        <w:rPr>
          <w:rFonts w:eastAsia="Times New Roman" w:cstheme="minorHAnsi"/>
          <w:sz w:val="16"/>
          <w:szCs w:val="16"/>
        </w:rPr>
        <w:t>( podpis głównego księgowego)</w:t>
      </w:r>
      <w:r w:rsidR="00624729" w:rsidRPr="008D5769">
        <w:rPr>
          <w:rFonts w:eastAsia="Times New Roman" w:cstheme="minorHAnsi"/>
          <w:sz w:val="16"/>
          <w:szCs w:val="16"/>
        </w:rPr>
        <w:t xml:space="preserve"> </w:t>
      </w:r>
      <w:r w:rsidR="00D15764">
        <w:rPr>
          <w:rFonts w:eastAsia="Times New Roman" w:cstheme="minorHAnsi"/>
          <w:sz w:val="16"/>
          <w:szCs w:val="16"/>
        </w:rPr>
        <w:tab/>
      </w:r>
      <w:r w:rsidR="00D15764">
        <w:rPr>
          <w:rFonts w:eastAsia="Times New Roman" w:cstheme="minorHAnsi"/>
          <w:sz w:val="16"/>
          <w:szCs w:val="16"/>
        </w:rPr>
        <w:tab/>
      </w:r>
      <w:r w:rsidR="00D15764">
        <w:rPr>
          <w:rFonts w:eastAsia="Times New Roman" w:cstheme="minorHAnsi"/>
          <w:sz w:val="16"/>
          <w:szCs w:val="16"/>
        </w:rPr>
        <w:tab/>
      </w:r>
      <w:r w:rsidR="00D15764">
        <w:rPr>
          <w:rFonts w:eastAsia="Times New Roman" w:cstheme="minorHAnsi"/>
          <w:sz w:val="16"/>
          <w:szCs w:val="16"/>
        </w:rPr>
        <w:tab/>
      </w:r>
      <w:r w:rsidR="00D15764">
        <w:rPr>
          <w:rFonts w:eastAsia="Times New Roman" w:cstheme="minorHAnsi"/>
          <w:sz w:val="16"/>
          <w:szCs w:val="16"/>
        </w:rPr>
        <w:tab/>
      </w:r>
      <w:r w:rsidR="00D15764">
        <w:rPr>
          <w:rFonts w:eastAsia="Times New Roman" w:cstheme="minorHAnsi"/>
          <w:sz w:val="16"/>
          <w:szCs w:val="16"/>
        </w:rPr>
        <w:tab/>
      </w:r>
      <w:r w:rsidR="00624729" w:rsidRPr="008D5769">
        <w:rPr>
          <w:rFonts w:eastAsia="Times New Roman" w:cstheme="minorHAnsi"/>
          <w:sz w:val="16"/>
          <w:szCs w:val="16"/>
        </w:rPr>
        <w:t>Zatwierdzam do realizacji:</w:t>
      </w:r>
    </w:p>
    <w:bookmarkEnd w:id="0"/>
    <w:p w14:paraId="601FE4A6" w14:textId="4293A200" w:rsidR="002D4D02" w:rsidRDefault="002D4D02" w:rsidP="00624729">
      <w:pPr>
        <w:pStyle w:val="Bezodstpw"/>
        <w:rPr>
          <w:rFonts w:asciiTheme="majorHAnsi" w:eastAsia="Times New Roman" w:hAnsiTheme="majorHAnsi" w:cs="Times New Roman"/>
          <w:sz w:val="16"/>
          <w:szCs w:val="16"/>
        </w:rPr>
      </w:pPr>
    </w:p>
    <w:sectPr w:rsidR="002D4D02" w:rsidSect="00D10EB3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49C3" w14:textId="77777777" w:rsidR="002E4D8D" w:rsidRDefault="002E4D8D" w:rsidP="00564509">
      <w:pPr>
        <w:spacing w:after="0" w:line="240" w:lineRule="auto"/>
      </w:pPr>
      <w:r>
        <w:separator/>
      </w:r>
    </w:p>
  </w:endnote>
  <w:endnote w:type="continuationSeparator" w:id="0">
    <w:p w14:paraId="7F79540E" w14:textId="77777777" w:rsidR="002E4D8D" w:rsidRDefault="002E4D8D" w:rsidP="005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5B91" w14:textId="77777777" w:rsidR="002E4D8D" w:rsidRDefault="002E4D8D" w:rsidP="00564509">
      <w:pPr>
        <w:spacing w:after="0" w:line="240" w:lineRule="auto"/>
      </w:pPr>
      <w:r>
        <w:separator/>
      </w:r>
    </w:p>
  </w:footnote>
  <w:footnote w:type="continuationSeparator" w:id="0">
    <w:p w14:paraId="1014705F" w14:textId="77777777" w:rsidR="002E4D8D" w:rsidRDefault="002E4D8D" w:rsidP="005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1BDE" w14:textId="77777777" w:rsidR="00564509" w:rsidRPr="00241CCF" w:rsidRDefault="00241CCF" w:rsidP="00EB70F4">
    <w:pPr>
      <w:pStyle w:val="Bezodstpw"/>
    </w:pPr>
    <w:r w:rsidRPr="00564509">
      <w:rPr>
        <w:rFonts w:asciiTheme="majorHAnsi" w:hAnsiTheme="majorHAnsi" w:cs="Times New Roman"/>
        <w:sz w:val="16"/>
        <w:szCs w:val="16"/>
      </w:rPr>
      <w:t xml:space="preserve">Załącznik nr </w:t>
    </w:r>
    <w:r w:rsidR="003006F3">
      <w:rPr>
        <w:rFonts w:asciiTheme="majorHAnsi" w:hAnsiTheme="majorHAnsi" w:cs="Times New Roman"/>
        <w:sz w:val="16"/>
        <w:szCs w:val="16"/>
      </w:rPr>
      <w:t>5</w:t>
    </w:r>
    <w:r w:rsidRPr="00564509">
      <w:rPr>
        <w:rFonts w:asciiTheme="majorHAnsi" w:hAnsiTheme="majorHAnsi" w:cs="Times New Roman"/>
        <w:sz w:val="16"/>
        <w:szCs w:val="16"/>
      </w:rPr>
      <w:t xml:space="preserve"> do </w:t>
    </w:r>
    <w:r w:rsidR="00EB70F4">
      <w:rPr>
        <w:rFonts w:asciiTheme="majorHAnsi" w:hAnsiTheme="majorHAnsi" w:cs="Times New Roman"/>
        <w:sz w:val="16"/>
        <w:szCs w:val="16"/>
      </w:rPr>
      <w:t xml:space="preserve">regulaminu  udzielania zamówień publicznych, których wartość  nie przekracza kwoty </w:t>
    </w:r>
    <w:r w:rsidR="00624729">
      <w:rPr>
        <w:rFonts w:asciiTheme="majorHAnsi" w:hAnsiTheme="majorHAnsi" w:cs="Times New Roman"/>
        <w:sz w:val="16"/>
        <w:szCs w:val="16"/>
      </w:rPr>
      <w:t xml:space="preserve"> 130  000 PLN</w:t>
    </w:r>
    <w:r w:rsidR="00EB70F4">
      <w:rPr>
        <w:rFonts w:asciiTheme="majorHAnsi" w:hAnsiTheme="majorHAnsi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42D7110"/>
    <w:multiLevelType w:val="hybridMultilevel"/>
    <w:tmpl w:val="8466E028"/>
    <w:lvl w:ilvl="0" w:tplc="CB6A3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CD9"/>
    <w:multiLevelType w:val="hybridMultilevel"/>
    <w:tmpl w:val="ECEA546A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2D88"/>
    <w:multiLevelType w:val="hybridMultilevel"/>
    <w:tmpl w:val="DA3A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757"/>
    <w:multiLevelType w:val="hybridMultilevel"/>
    <w:tmpl w:val="D32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3048"/>
    <w:multiLevelType w:val="hybridMultilevel"/>
    <w:tmpl w:val="09461460"/>
    <w:lvl w:ilvl="0" w:tplc="723C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7A9E"/>
    <w:multiLevelType w:val="hybridMultilevel"/>
    <w:tmpl w:val="A58EB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25D9"/>
    <w:multiLevelType w:val="hybridMultilevel"/>
    <w:tmpl w:val="E5CC6094"/>
    <w:lvl w:ilvl="0" w:tplc="13589F2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227316D"/>
    <w:multiLevelType w:val="hybridMultilevel"/>
    <w:tmpl w:val="B9A21570"/>
    <w:lvl w:ilvl="0" w:tplc="0DA6D666">
      <w:start w:val="1"/>
      <w:numFmt w:val="lowerLetter"/>
      <w:lvlText w:val="%1)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56520A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485E"/>
    <w:multiLevelType w:val="hybridMultilevel"/>
    <w:tmpl w:val="26D06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7EA7"/>
    <w:multiLevelType w:val="hybridMultilevel"/>
    <w:tmpl w:val="66765378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DA2DBF"/>
    <w:multiLevelType w:val="hybridMultilevel"/>
    <w:tmpl w:val="52D2C08E"/>
    <w:lvl w:ilvl="0" w:tplc="806C565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59B3"/>
    <w:multiLevelType w:val="hybridMultilevel"/>
    <w:tmpl w:val="67D238A0"/>
    <w:lvl w:ilvl="0" w:tplc="AFE0A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96B22"/>
    <w:multiLevelType w:val="hybridMultilevel"/>
    <w:tmpl w:val="49C8DEA4"/>
    <w:lvl w:ilvl="0" w:tplc="C3F2B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2F61594"/>
    <w:multiLevelType w:val="hybridMultilevel"/>
    <w:tmpl w:val="4E3A7972"/>
    <w:lvl w:ilvl="0" w:tplc="B778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C27CA"/>
    <w:multiLevelType w:val="hybridMultilevel"/>
    <w:tmpl w:val="3196BDF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6"/>
  </w:num>
  <w:num w:numId="5">
    <w:abstractNumId w:val="0"/>
  </w:num>
  <w:num w:numId="6">
    <w:abstractNumId w:val="13"/>
  </w:num>
  <w:num w:numId="7">
    <w:abstractNumId w:val="21"/>
  </w:num>
  <w:num w:numId="8">
    <w:abstractNumId w:val="17"/>
  </w:num>
  <w:num w:numId="9">
    <w:abstractNumId w:val="30"/>
  </w:num>
  <w:num w:numId="10">
    <w:abstractNumId w:val="8"/>
  </w:num>
  <w:num w:numId="11">
    <w:abstractNumId w:val="9"/>
  </w:num>
  <w:num w:numId="12">
    <w:abstractNumId w:val="18"/>
  </w:num>
  <w:num w:numId="13">
    <w:abstractNumId w:val="24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6"/>
  </w:num>
  <w:num w:numId="23">
    <w:abstractNumId w:val="20"/>
  </w:num>
  <w:num w:numId="24">
    <w:abstractNumId w:val="2"/>
  </w:num>
  <w:num w:numId="25">
    <w:abstractNumId w:val="25"/>
  </w:num>
  <w:num w:numId="26">
    <w:abstractNumId w:val="22"/>
  </w:num>
  <w:num w:numId="27">
    <w:abstractNumId w:val="3"/>
  </w:num>
  <w:num w:numId="28">
    <w:abstractNumId w:val="33"/>
  </w:num>
  <w:num w:numId="29">
    <w:abstractNumId w:val="38"/>
  </w:num>
  <w:num w:numId="30">
    <w:abstractNumId w:val="32"/>
  </w:num>
  <w:num w:numId="31">
    <w:abstractNumId w:val="23"/>
  </w:num>
  <w:num w:numId="32">
    <w:abstractNumId w:val="34"/>
  </w:num>
  <w:num w:numId="33">
    <w:abstractNumId w:val="29"/>
  </w:num>
  <w:num w:numId="34">
    <w:abstractNumId w:val="35"/>
  </w:num>
  <w:num w:numId="35">
    <w:abstractNumId w:val="37"/>
  </w:num>
  <w:num w:numId="36">
    <w:abstractNumId w:val="27"/>
  </w:num>
  <w:num w:numId="37">
    <w:abstractNumId w:val="28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310D2"/>
    <w:rsid w:val="00037EDD"/>
    <w:rsid w:val="00054D30"/>
    <w:rsid w:val="00080818"/>
    <w:rsid w:val="000B7A9A"/>
    <w:rsid w:val="000C73DB"/>
    <w:rsid w:val="000C7953"/>
    <w:rsid w:val="000D2328"/>
    <w:rsid w:val="00134F5F"/>
    <w:rsid w:val="00145453"/>
    <w:rsid w:val="001875AE"/>
    <w:rsid w:val="001910E2"/>
    <w:rsid w:val="001A7349"/>
    <w:rsid w:val="001C1633"/>
    <w:rsid w:val="001C4DE0"/>
    <w:rsid w:val="00206B46"/>
    <w:rsid w:val="0021063D"/>
    <w:rsid w:val="00217520"/>
    <w:rsid w:val="00241CCF"/>
    <w:rsid w:val="00260194"/>
    <w:rsid w:val="00260761"/>
    <w:rsid w:val="00272CB6"/>
    <w:rsid w:val="002B229A"/>
    <w:rsid w:val="002B51FC"/>
    <w:rsid w:val="002C38F3"/>
    <w:rsid w:val="002D4D02"/>
    <w:rsid w:val="002E4D8D"/>
    <w:rsid w:val="002F5C0B"/>
    <w:rsid w:val="003006F3"/>
    <w:rsid w:val="003266C8"/>
    <w:rsid w:val="00341927"/>
    <w:rsid w:val="00366C8C"/>
    <w:rsid w:val="003C4590"/>
    <w:rsid w:val="003C4F1A"/>
    <w:rsid w:val="003D522E"/>
    <w:rsid w:val="003E1152"/>
    <w:rsid w:val="0043387E"/>
    <w:rsid w:val="004807E5"/>
    <w:rsid w:val="00480E9C"/>
    <w:rsid w:val="00491438"/>
    <w:rsid w:val="004B5189"/>
    <w:rsid w:val="004B787B"/>
    <w:rsid w:val="004D72AA"/>
    <w:rsid w:val="005445D4"/>
    <w:rsid w:val="00546770"/>
    <w:rsid w:val="00564509"/>
    <w:rsid w:val="005652F1"/>
    <w:rsid w:val="00576C82"/>
    <w:rsid w:val="005A229D"/>
    <w:rsid w:val="005B1B76"/>
    <w:rsid w:val="005C4C5E"/>
    <w:rsid w:val="005D11B0"/>
    <w:rsid w:val="005D2A60"/>
    <w:rsid w:val="005F06B1"/>
    <w:rsid w:val="00624729"/>
    <w:rsid w:val="00635756"/>
    <w:rsid w:val="00647D82"/>
    <w:rsid w:val="00674C87"/>
    <w:rsid w:val="006B2C8B"/>
    <w:rsid w:val="006B7245"/>
    <w:rsid w:val="006C07E7"/>
    <w:rsid w:val="006F2521"/>
    <w:rsid w:val="006F641F"/>
    <w:rsid w:val="00701234"/>
    <w:rsid w:val="007143EC"/>
    <w:rsid w:val="00717E01"/>
    <w:rsid w:val="007220E1"/>
    <w:rsid w:val="00745545"/>
    <w:rsid w:val="00777D5D"/>
    <w:rsid w:val="007B252A"/>
    <w:rsid w:val="007B3040"/>
    <w:rsid w:val="007D38EC"/>
    <w:rsid w:val="007E0D6A"/>
    <w:rsid w:val="007F0178"/>
    <w:rsid w:val="00813079"/>
    <w:rsid w:val="00825BCB"/>
    <w:rsid w:val="00827CB3"/>
    <w:rsid w:val="00844D80"/>
    <w:rsid w:val="008450E9"/>
    <w:rsid w:val="0087124F"/>
    <w:rsid w:val="0088176D"/>
    <w:rsid w:val="008A430F"/>
    <w:rsid w:val="008C5517"/>
    <w:rsid w:val="008D5769"/>
    <w:rsid w:val="008F47D0"/>
    <w:rsid w:val="0091688F"/>
    <w:rsid w:val="00920753"/>
    <w:rsid w:val="00920CE8"/>
    <w:rsid w:val="00981DFB"/>
    <w:rsid w:val="009824DD"/>
    <w:rsid w:val="0099231E"/>
    <w:rsid w:val="00993AE0"/>
    <w:rsid w:val="009B2A19"/>
    <w:rsid w:val="009C067D"/>
    <w:rsid w:val="009E3A40"/>
    <w:rsid w:val="009E75B7"/>
    <w:rsid w:val="00A26F12"/>
    <w:rsid w:val="00A45105"/>
    <w:rsid w:val="00A625DA"/>
    <w:rsid w:val="00A86668"/>
    <w:rsid w:val="00A90BB0"/>
    <w:rsid w:val="00AA1A4E"/>
    <w:rsid w:val="00AC0FD1"/>
    <w:rsid w:val="00AC3854"/>
    <w:rsid w:val="00AE0C7F"/>
    <w:rsid w:val="00B10FF7"/>
    <w:rsid w:val="00B36AEC"/>
    <w:rsid w:val="00B42EF9"/>
    <w:rsid w:val="00B51A20"/>
    <w:rsid w:val="00C06718"/>
    <w:rsid w:val="00C32432"/>
    <w:rsid w:val="00C50A52"/>
    <w:rsid w:val="00C638CB"/>
    <w:rsid w:val="00C76AC0"/>
    <w:rsid w:val="00C96C6C"/>
    <w:rsid w:val="00C97113"/>
    <w:rsid w:val="00CA128D"/>
    <w:rsid w:val="00CC1145"/>
    <w:rsid w:val="00CC4339"/>
    <w:rsid w:val="00CC6B5F"/>
    <w:rsid w:val="00CF2894"/>
    <w:rsid w:val="00D00B8D"/>
    <w:rsid w:val="00D0442A"/>
    <w:rsid w:val="00D10EB3"/>
    <w:rsid w:val="00D15764"/>
    <w:rsid w:val="00D842B6"/>
    <w:rsid w:val="00D9267E"/>
    <w:rsid w:val="00DC0AB3"/>
    <w:rsid w:val="00DC168C"/>
    <w:rsid w:val="00DC233B"/>
    <w:rsid w:val="00DE0F9E"/>
    <w:rsid w:val="00E82B54"/>
    <w:rsid w:val="00E9010A"/>
    <w:rsid w:val="00EB2610"/>
    <w:rsid w:val="00EB70F4"/>
    <w:rsid w:val="00EC55FA"/>
    <w:rsid w:val="00ED5239"/>
    <w:rsid w:val="00EE13E1"/>
    <w:rsid w:val="00F315AB"/>
    <w:rsid w:val="00F541D2"/>
    <w:rsid w:val="00F72511"/>
    <w:rsid w:val="00FB2899"/>
    <w:rsid w:val="00FB2BAD"/>
    <w:rsid w:val="00FB5F08"/>
    <w:rsid w:val="00FD03B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F3E"/>
  <w15:docId w15:val="{2B78B403-E0ED-4243-9665-FBADDE2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509"/>
  </w:style>
  <w:style w:type="paragraph" w:styleId="Stopka">
    <w:name w:val="footer"/>
    <w:basedOn w:val="Normalny"/>
    <w:link w:val="StopkaZnak"/>
    <w:uiPriority w:val="99"/>
    <w:semiHidden/>
    <w:unhideWhenUsed/>
    <w:rsid w:val="0056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Iwona Kupczyk-Dzierbicka</cp:lastModifiedBy>
  <cp:revision>3</cp:revision>
  <cp:lastPrinted>2022-08-29T12:44:00Z</cp:lastPrinted>
  <dcterms:created xsi:type="dcterms:W3CDTF">2022-12-29T13:43:00Z</dcterms:created>
  <dcterms:modified xsi:type="dcterms:W3CDTF">2022-12-29T13:47:00Z</dcterms:modified>
</cp:coreProperties>
</file>