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FC20" w14:textId="73E6FE95" w:rsidR="00DA30F9" w:rsidRPr="008D5769" w:rsidRDefault="00DA30F9" w:rsidP="002E268D">
      <w:pPr>
        <w:pStyle w:val="Bezodstpw"/>
        <w:spacing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8D5769">
        <w:rPr>
          <w:rFonts w:eastAsia="Times New Roman" w:cstheme="minorHAnsi"/>
          <w:b/>
        </w:rPr>
        <w:t>Protokół z wyboru oferty</w:t>
      </w:r>
      <w:r w:rsidR="002E268D">
        <w:rPr>
          <w:rFonts w:eastAsia="Times New Roman" w:cstheme="minorHAnsi"/>
          <w:b/>
        </w:rPr>
        <w:t xml:space="preserve"> </w:t>
      </w:r>
      <w:r w:rsidRPr="008D5769">
        <w:rPr>
          <w:rFonts w:eastAsia="Times New Roman" w:cstheme="minorHAnsi"/>
          <w:b/>
          <w:sz w:val="24"/>
          <w:szCs w:val="24"/>
        </w:rPr>
        <w:t>zamówienia o wartości nie przekraczającej kwoty 130 000 PLN</w:t>
      </w:r>
    </w:p>
    <w:p w14:paraId="0AC0148C" w14:textId="77777777" w:rsidR="00DA30F9" w:rsidRPr="008D5769" w:rsidRDefault="00DA30F9" w:rsidP="002E268D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Opis przedmiotu zamówienia:</w:t>
      </w:r>
    </w:p>
    <w:p w14:paraId="05E0E5D3" w14:textId="77777777" w:rsidR="00DA30F9" w:rsidRDefault="00DA30F9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Sukcesywna dostawa artykułów żywnościowych do stołówki szkolnej </w:t>
      </w:r>
    </w:p>
    <w:p w14:paraId="1FDD9484" w14:textId="77777777" w:rsidR="00DA30F9" w:rsidRPr="008D5769" w:rsidRDefault="00DA30F9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Szkole Podstawowej nr 65</w:t>
      </w:r>
    </w:p>
    <w:p w14:paraId="12973CA9" w14:textId="77777777" w:rsidR="00DA30F9" w:rsidRDefault="00DA30F9" w:rsidP="002E268D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 xml:space="preserve">Wartość szacunkowa zamówienia </w:t>
      </w:r>
      <w:r>
        <w:rPr>
          <w:rFonts w:eastAsia="Times New Roman" w:cstheme="minorHAnsi"/>
          <w:sz w:val="24"/>
          <w:szCs w:val="24"/>
        </w:rPr>
        <w:t xml:space="preserve">dla poszczególnych dostawców oraz grup towarów </w:t>
      </w:r>
      <w:r w:rsidRPr="008D5769">
        <w:rPr>
          <w:rFonts w:eastAsia="Times New Roman" w:cstheme="minorHAnsi"/>
          <w:sz w:val="24"/>
          <w:szCs w:val="24"/>
        </w:rPr>
        <w:t>wynosi:</w:t>
      </w:r>
    </w:p>
    <w:p w14:paraId="4EFED56B" w14:textId="77777777" w:rsidR="00DA30F9" w:rsidRDefault="00DA30F9" w:rsidP="002E268D">
      <w:pPr>
        <w:pStyle w:val="Bezodstpw"/>
        <w:spacing w:line="360" w:lineRule="auto"/>
        <w:ind w:left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Grupa I – Dostawy artykułów spożywczych:</w:t>
      </w:r>
    </w:p>
    <w:p w14:paraId="214E424A" w14:textId="77777777" w:rsidR="00DA30F9" w:rsidRDefault="00DA30F9" w:rsidP="002E268D">
      <w:pPr>
        <w:pStyle w:val="Bezodstpw"/>
        <w:numPr>
          <w:ilvl w:val="0"/>
          <w:numId w:val="36"/>
        </w:num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Art. spożywcze -warzywa, owoce : 22 249,00 zł netto/22 249,00 zł brutto</w:t>
      </w:r>
    </w:p>
    <w:p w14:paraId="5251D13F" w14:textId="77777777" w:rsidR="00DA30F9" w:rsidRDefault="00DA30F9" w:rsidP="002E268D">
      <w:pPr>
        <w:pStyle w:val="Bezodstpw"/>
        <w:numPr>
          <w:ilvl w:val="0"/>
          <w:numId w:val="36"/>
        </w:num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Pozostałe art. żywnościowe: 46 134,46 zł netto/48 313,20 zł brutto</w:t>
      </w:r>
    </w:p>
    <w:p w14:paraId="27D538DA" w14:textId="77777777" w:rsidR="00DA30F9" w:rsidRDefault="00DA30F9" w:rsidP="002E268D">
      <w:pPr>
        <w:pStyle w:val="Bezodstpw"/>
        <w:numPr>
          <w:ilvl w:val="0"/>
          <w:numId w:val="36"/>
        </w:numPr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Art. spożywcze – nabiał, jaja: 10 656,00 zł netto/10 656,00 zł brutto</w:t>
      </w:r>
    </w:p>
    <w:p w14:paraId="167F4216" w14:textId="55D8CBCF" w:rsidR="00DA30F9" w:rsidRPr="008D5769" w:rsidRDefault="00DA30F9" w:rsidP="002E268D">
      <w:pPr>
        <w:pStyle w:val="Bezodstpw"/>
        <w:spacing w:line="36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Razem dla zamówienia : 79 039,40 </w:t>
      </w:r>
      <w:r w:rsidRPr="008D5769">
        <w:rPr>
          <w:rFonts w:eastAsia="Times New Roman" w:cstheme="minorHAnsi"/>
          <w:sz w:val="24"/>
          <w:szCs w:val="24"/>
        </w:rPr>
        <w:t>zł netto</w:t>
      </w:r>
      <w:r>
        <w:rPr>
          <w:rFonts w:eastAsia="Times New Roman" w:cstheme="minorHAnsi"/>
          <w:sz w:val="24"/>
          <w:szCs w:val="24"/>
        </w:rPr>
        <w:t>/81 218,20 zł brutto</w:t>
      </w:r>
    </w:p>
    <w:p w14:paraId="2B170FCC" w14:textId="0DBC7D77" w:rsidR="00DA30F9" w:rsidRPr="008D5769" w:rsidRDefault="00DA30F9" w:rsidP="002E268D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Informacje uzyskano w dniach</w:t>
      </w:r>
      <w:r>
        <w:rPr>
          <w:rFonts w:eastAsia="Times New Roman" w:cstheme="minorHAnsi"/>
          <w:sz w:val="24"/>
          <w:szCs w:val="24"/>
        </w:rPr>
        <w:t>: do 12.12.2022r.</w:t>
      </w:r>
    </w:p>
    <w:p w14:paraId="3543375F" w14:textId="2267C231" w:rsidR="00DA30F9" w:rsidRPr="008D5769" w:rsidRDefault="00DA30F9" w:rsidP="002E268D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 xml:space="preserve">Zapytanie ofertowe opublikowano na stronie </w:t>
      </w:r>
      <w:r w:rsidR="002E268D">
        <w:rPr>
          <w:rFonts w:eastAsia="Times New Roman" w:cstheme="minorHAnsi"/>
          <w:sz w:val="24"/>
          <w:szCs w:val="24"/>
        </w:rPr>
        <w:t>BIP</w:t>
      </w:r>
      <w:r w:rsidRPr="008D5769">
        <w:rPr>
          <w:rFonts w:eastAsia="Times New Roman" w:cstheme="minorHAnsi"/>
          <w:sz w:val="24"/>
          <w:szCs w:val="24"/>
        </w:rPr>
        <w:t xml:space="preserve"> szkoły</w:t>
      </w:r>
      <w:r>
        <w:rPr>
          <w:rFonts w:eastAsia="Times New Roman" w:cstheme="minorHAnsi"/>
          <w:sz w:val="24"/>
          <w:szCs w:val="24"/>
        </w:rPr>
        <w:t>: 06.12.2022r.</w:t>
      </w:r>
    </w:p>
    <w:p w14:paraId="6EAFF5C6" w14:textId="76662E58" w:rsidR="00DA30F9" w:rsidRPr="008D5769" w:rsidRDefault="00DA30F9" w:rsidP="002E268D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Otrzymano oferty:</w:t>
      </w:r>
    </w:p>
    <w:p w14:paraId="6F74AAF5" w14:textId="490CD83C" w:rsidR="00DA30F9" w:rsidRDefault="00DA30F9" w:rsidP="002E268D">
      <w:pPr>
        <w:pStyle w:val="Bezodstpw"/>
        <w:spacing w:line="360" w:lineRule="auto"/>
        <w:ind w:firstLine="426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Grupa I część a),b),c) – Dostawy artykułów spożywczyc</w:t>
      </w:r>
      <w:r>
        <w:rPr>
          <w:rFonts w:eastAsia="Times New Roman" w:cstheme="minorHAnsi"/>
          <w:sz w:val="24"/>
          <w:szCs w:val="24"/>
        </w:rPr>
        <w:t>h</w:t>
      </w:r>
    </w:p>
    <w:p w14:paraId="69CF66EC" w14:textId="6E764EBA" w:rsidR="00DA30F9" w:rsidRDefault="00DA30F9" w:rsidP="002E268D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ofert – 1</w:t>
      </w:r>
    </w:p>
    <w:p w14:paraId="54AC578E" w14:textId="4BB71900" w:rsidR="00DA30F9" w:rsidRDefault="00DA30F9" w:rsidP="002E268D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przyjętych ofert – 1</w:t>
      </w:r>
    </w:p>
    <w:p w14:paraId="0CD17B88" w14:textId="4A46F056" w:rsidR="00DA30F9" w:rsidRPr="008D5769" w:rsidRDefault="00DA30F9" w:rsidP="002E268D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odrzuconych ofert – 0</w:t>
      </w:r>
    </w:p>
    <w:p w14:paraId="5B59D372" w14:textId="589DA536" w:rsidR="00DA30F9" w:rsidRPr="00B03043" w:rsidRDefault="00DA30F9" w:rsidP="00B03043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Nazwa i adres dostawcy, któremu udzielono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783"/>
        <w:gridCol w:w="1701"/>
        <w:gridCol w:w="2194"/>
      </w:tblGrid>
      <w:tr w:rsidR="00DA30F9" w:rsidRPr="008D5769" w14:paraId="60CD8D3D" w14:textId="77777777" w:rsidTr="00B03043">
        <w:trPr>
          <w:trHeight w:val="429"/>
        </w:trPr>
        <w:tc>
          <w:tcPr>
            <w:tcW w:w="570" w:type="dxa"/>
          </w:tcPr>
          <w:p w14:paraId="2011AA09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83" w:type="dxa"/>
          </w:tcPr>
          <w:p w14:paraId="60B4EB24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</w:tcPr>
          <w:p w14:paraId="17ADB60C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Inne kryteria</w:t>
            </w:r>
          </w:p>
          <w:p w14:paraId="7E2DA866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(wymienić)</w:t>
            </w:r>
          </w:p>
        </w:tc>
        <w:tc>
          <w:tcPr>
            <w:tcW w:w="2194" w:type="dxa"/>
          </w:tcPr>
          <w:p w14:paraId="38A23A2E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Oferowana cena</w:t>
            </w:r>
          </w:p>
          <w:p w14:paraId="429ECA8E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Netto/brutto</w:t>
            </w:r>
          </w:p>
        </w:tc>
      </w:tr>
      <w:tr w:rsidR="00DA30F9" w:rsidRPr="008D5769" w14:paraId="119CFB7E" w14:textId="77777777" w:rsidTr="002E268D">
        <w:trPr>
          <w:trHeight w:val="700"/>
        </w:trPr>
        <w:tc>
          <w:tcPr>
            <w:tcW w:w="570" w:type="dxa"/>
          </w:tcPr>
          <w:p w14:paraId="48B04D54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14:paraId="67C1FF4A" w14:textId="01E8F4B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„KAMA „S.C A.GRANKOWSKA, M.SKARŻYNSKI</w:t>
            </w:r>
            <w:r w:rsidR="002E26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ul. Jagiellońska 10, 91-362 Łódź</w:t>
            </w:r>
          </w:p>
        </w:tc>
        <w:tc>
          <w:tcPr>
            <w:tcW w:w="1701" w:type="dxa"/>
          </w:tcPr>
          <w:p w14:paraId="186BAB07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8CE9A8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</w:t>
            </w:r>
          </w:p>
        </w:tc>
        <w:tc>
          <w:tcPr>
            <w:tcW w:w="2194" w:type="dxa"/>
          </w:tcPr>
          <w:p w14:paraId="39ECC220" w14:textId="2D022FA5" w:rsidR="00DA30F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79</w:t>
            </w:r>
            <w:r w:rsidR="002E26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039,40 zł netto</w:t>
            </w:r>
          </w:p>
          <w:p w14:paraId="4AE01546" w14:textId="7E3F14E8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81</w:t>
            </w:r>
            <w:r w:rsidR="002E26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218,20 zł brutto</w:t>
            </w:r>
          </w:p>
        </w:tc>
      </w:tr>
      <w:tr w:rsidR="00DA30F9" w:rsidRPr="008D5769" w14:paraId="12349DA1" w14:textId="77777777" w:rsidTr="00B03043">
        <w:trPr>
          <w:trHeight w:val="333"/>
        </w:trPr>
        <w:tc>
          <w:tcPr>
            <w:tcW w:w="570" w:type="dxa"/>
          </w:tcPr>
          <w:p w14:paraId="4E68DB2D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14:paraId="3AE475AB" w14:textId="03996742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---------------------------------------</w:t>
            </w:r>
          </w:p>
        </w:tc>
        <w:tc>
          <w:tcPr>
            <w:tcW w:w="1701" w:type="dxa"/>
          </w:tcPr>
          <w:p w14:paraId="6982EEE5" w14:textId="686EAD99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</w:t>
            </w:r>
          </w:p>
        </w:tc>
        <w:tc>
          <w:tcPr>
            <w:tcW w:w="2194" w:type="dxa"/>
          </w:tcPr>
          <w:p w14:paraId="5F13B5DC" w14:textId="66BE0843" w:rsidR="00DA30F9" w:rsidRPr="008D5769" w:rsidRDefault="002E268D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</w:t>
            </w:r>
          </w:p>
        </w:tc>
      </w:tr>
      <w:tr w:rsidR="00DA30F9" w:rsidRPr="008D5769" w14:paraId="0443A3B0" w14:textId="77777777" w:rsidTr="00B03043">
        <w:trPr>
          <w:trHeight w:val="157"/>
        </w:trPr>
        <w:tc>
          <w:tcPr>
            <w:tcW w:w="570" w:type="dxa"/>
          </w:tcPr>
          <w:p w14:paraId="078FE1C3" w14:textId="77777777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14:paraId="3CCEDECF" w14:textId="52970CAE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------------------------------------------</w:t>
            </w:r>
          </w:p>
        </w:tc>
        <w:tc>
          <w:tcPr>
            <w:tcW w:w="1701" w:type="dxa"/>
          </w:tcPr>
          <w:p w14:paraId="67469166" w14:textId="51264DD6" w:rsidR="00DA30F9" w:rsidRPr="008D5769" w:rsidRDefault="00DA30F9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</w:t>
            </w:r>
          </w:p>
        </w:tc>
        <w:tc>
          <w:tcPr>
            <w:tcW w:w="2194" w:type="dxa"/>
          </w:tcPr>
          <w:p w14:paraId="1944ECF8" w14:textId="36EE3F2E" w:rsidR="00DA30F9" w:rsidRPr="008D5769" w:rsidRDefault="002E268D" w:rsidP="002E268D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</w:tr>
    </w:tbl>
    <w:p w14:paraId="2C58C1BF" w14:textId="77777777" w:rsidR="00DA30F9" w:rsidRPr="008D5769" w:rsidRDefault="00DA30F9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14:paraId="640D96D3" w14:textId="47E92002" w:rsidR="00DA30F9" w:rsidRPr="008D5769" w:rsidRDefault="00DA30F9" w:rsidP="002E268D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Uzasadnienie wyboru oferty najkorzystniejszej:</w:t>
      </w:r>
    </w:p>
    <w:p w14:paraId="5026E4DF" w14:textId="1670B73E" w:rsidR="00DA30F9" w:rsidRDefault="00DA30F9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zapytanie ofertowe odpowiedział jeden dostawca. Z uwagi na długoletnią współpracę oraz doświadczenie i jakość dostarczanego towaru przyjęto ofertę Firmy „KAMA” S.C</w:t>
      </w:r>
    </w:p>
    <w:p w14:paraId="1B4A255A" w14:textId="743D3F39" w:rsidR="00DA30F9" w:rsidRPr="008D5769" w:rsidRDefault="00DA30F9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reprezentowana przez A. </w:t>
      </w:r>
      <w:proofErr w:type="spellStart"/>
      <w:r>
        <w:rPr>
          <w:rFonts w:eastAsia="Times New Roman" w:cstheme="minorHAnsi"/>
          <w:sz w:val="24"/>
          <w:szCs w:val="24"/>
        </w:rPr>
        <w:t>Grankowska</w:t>
      </w:r>
      <w:proofErr w:type="spellEnd"/>
      <w:r>
        <w:rPr>
          <w:rFonts w:eastAsia="Times New Roman" w:cstheme="minorHAnsi"/>
          <w:sz w:val="24"/>
          <w:szCs w:val="24"/>
        </w:rPr>
        <w:t xml:space="preserve"> oraz M. Skarzyński</w:t>
      </w:r>
    </w:p>
    <w:p w14:paraId="3B1356CF" w14:textId="4B18E730" w:rsidR="00DA30F9" w:rsidRPr="008D5769" w:rsidRDefault="002E268D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Notatkę </w:t>
      </w:r>
      <w:r w:rsidR="00DA30F9" w:rsidRPr="008D5769">
        <w:rPr>
          <w:rFonts w:eastAsia="Times New Roman" w:cstheme="minorHAnsi"/>
          <w:sz w:val="24"/>
          <w:szCs w:val="24"/>
        </w:rPr>
        <w:t xml:space="preserve">sporządziła </w:t>
      </w:r>
      <w:r>
        <w:rPr>
          <w:rFonts w:eastAsia="Times New Roman" w:cstheme="minorHAnsi"/>
          <w:sz w:val="24"/>
          <w:szCs w:val="24"/>
        </w:rPr>
        <w:t>Małgorzata Sompolińska</w:t>
      </w:r>
    </w:p>
    <w:p w14:paraId="0D42840F" w14:textId="15FBD6D9" w:rsidR="00DA30F9" w:rsidRPr="008D5769" w:rsidRDefault="00DA30F9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Potwierdzam, że zobowiązanie dotyczące zamówienia mieści się w planach finansowych Zamawiającego.</w:t>
      </w:r>
    </w:p>
    <w:p w14:paraId="4BD0FE87" w14:textId="095D420D" w:rsidR="00DA30F9" w:rsidRPr="008D5769" w:rsidRDefault="002E268D" w:rsidP="002E268D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Adrianna Badowska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Iwona Kupczyk-Dzierbicka</w:t>
      </w:r>
    </w:p>
    <w:p w14:paraId="3D830C55" w14:textId="1378F508" w:rsidR="002D4D02" w:rsidRDefault="00DA30F9" w:rsidP="002E268D">
      <w:pPr>
        <w:pStyle w:val="Bezodstpw"/>
        <w:spacing w:line="36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8D5769">
        <w:rPr>
          <w:rFonts w:eastAsia="Times New Roman" w:cstheme="minorHAnsi"/>
          <w:sz w:val="16"/>
          <w:szCs w:val="16"/>
        </w:rPr>
        <w:t>( podpis głównego księgowego)</w:t>
      </w:r>
      <w:r w:rsidR="002E268D">
        <w:rPr>
          <w:rFonts w:eastAsia="Times New Roman" w:cstheme="minorHAnsi"/>
          <w:sz w:val="16"/>
          <w:szCs w:val="16"/>
        </w:rPr>
        <w:tab/>
      </w:r>
      <w:r w:rsidR="002E268D">
        <w:rPr>
          <w:rFonts w:eastAsia="Times New Roman" w:cstheme="minorHAnsi"/>
          <w:sz w:val="16"/>
          <w:szCs w:val="16"/>
        </w:rPr>
        <w:tab/>
      </w:r>
      <w:r w:rsidR="002E268D">
        <w:rPr>
          <w:rFonts w:eastAsia="Times New Roman" w:cstheme="minorHAnsi"/>
          <w:sz w:val="16"/>
          <w:szCs w:val="16"/>
        </w:rPr>
        <w:tab/>
      </w:r>
      <w:r w:rsidR="002E268D">
        <w:rPr>
          <w:rFonts w:eastAsia="Times New Roman" w:cstheme="minorHAnsi"/>
          <w:sz w:val="16"/>
          <w:szCs w:val="16"/>
        </w:rPr>
        <w:tab/>
      </w:r>
      <w:r w:rsidR="002E268D">
        <w:rPr>
          <w:rFonts w:eastAsia="Times New Roman" w:cstheme="minorHAnsi"/>
          <w:sz w:val="16"/>
          <w:szCs w:val="16"/>
        </w:rPr>
        <w:tab/>
      </w:r>
      <w:r w:rsidR="002E268D">
        <w:rPr>
          <w:rFonts w:eastAsia="Times New Roman" w:cstheme="minorHAnsi"/>
          <w:sz w:val="16"/>
          <w:szCs w:val="16"/>
        </w:rPr>
        <w:tab/>
      </w:r>
      <w:r w:rsidR="002E268D">
        <w:rPr>
          <w:rFonts w:eastAsia="Times New Roman" w:cstheme="minorHAnsi"/>
          <w:sz w:val="16"/>
          <w:szCs w:val="16"/>
        </w:rPr>
        <w:tab/>
      </w:r>
      <w:r w:rsidRPr="008D5769">
        <w:rPr>
          <w:rFonts w:eastAsia="Times New Roman" w:cstheme="minorHAnsi"/>
          <w:sz w:val="16"/>
          <w:szCs w:val="16"/>
        </w:rPr>
        <w:t xml:space="preserve"> Zatwierdzam do realizacji</w:t>
      </w:r>
    </w:p>
    <w:p w14:paraId="601FE4A6" w14:textId="4293A200" w:rsidR="002D4D02" w:rsidRDefault="002D4D02" w:rsidP="002E268D">
      <w:pPr>
        <w:pStyle w:val="Bezodstpw"/>
        <w:spacing w:line="360" w:lineRule="auto"/>
        <w:rPr>
          <w:rFonts w:asciiTheme="majorHAnsi" w:eastAsia="Times New Roman" w:hAnsiTheme="majorHAnsi" w:cs="Times New Roman"/>
          <w:sz w:val="16"/>
          <w:szCs w:val="16"/>
        </w:rPr>
      </w:pPr>
    </w:p>
    <w:sectPr w:rsidR="002D4D02" w:rsidSect="00B03043">
      <w:headerReference w:type="default" r:id="rId7"/>
      <w:pgSz w:w="11906" w:h="16838" w:code="9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56BD" w14:textId="77777777" w:rsidR="00375979" w:rsidRDefault="00375979" w:rsidP="00564509">
      <w:pPr>
        <w:spacing w:after="0" w:line="240" w:lineRule="auto"/>
      </w:pPr>
      <w:r>
        <w:separator/>
      </w:r>
    </w:p>
  </w:endnote>
  <w:endnote w:type="continuationSeparator" w:id="0">
    <w:p w14:paraId="5A177597" w14:textId="77777777" w:rsidR="00375979" w:rsidRDefault="00375979" w:rsidP="005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B8F8" w14:textId="77777777" w:rsidR="00375979" w:rsidRDefault="00375979" w:rsidP="00564509">
      <w:pPr>
        <w:spacing w:after="0" w:line="240" w:lineRule="auto"/>
      </w:pPr>
      <w:r>
        <w:separator/>
      </w:r>
    </w:p>
  </w:footnote>
  <w:footnote w:type="continuationSeparator" w:id="0">
    <w:p w14:paraId="50F66125" w14:textId="77777777" w:rsidR="00375979" w:rsidRDefault="00375979" w:rsidP="005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1BDE" w14:textId="77777777" w:rsidR="00564509" w:rsidRPr="00241CCF" w:rsidRDefault="00241CCF" w:rsidP="00EB70F4">
    <w:pPr>
      <w:pStyle w:val="Bezodstpw"/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 w:rsidR="003006F3">
      <w:rPr>
        <w:rFonts w:asciiTheme="majorHAnsi" w:hAnsiTheme="majorHAnsi" w:cs="Times New Roman"/>
        <w:sz w:val="16"/>
        <w:szCs w:val="16"/>
      </w:rPr>
      <w:t>5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 w:rsidR="00EB70F4">
      <w:rPr>
        <w:rFonts w:asciiTheme="majorHAnsi" w:hAnsiTheme="majorHAnsi" w:cs="Times New Roman"/>
        <w:sz w:val="16"/>
        <w:szCs w:val="16"/>
      </w:rPr>
      <w:t xml:space="preserve">regulaminu  udzielania zamówień publicznych, których wartość  nie przekracza kwoty </w:t>
    </w:r>
    <w:r w:rsidR="00624729">
      <w:rPr>
        <w:rFonts w:asciiTheme="majorHAnsi" w:hAnsiTheme="majorHAnsi" w:cs="Times New Roman"/>
        <w:sz w:val="16"/>
        <w:szCs w:val="16"/>
      </w:rPr>
      <w:t xml:space="preserve"> 130  000 PLN</w:t>
    </w:r>
    <w:r w:rsidR="00EB70F4">
      <w:rPr>
        <w:rFonts w:asciiTheme="majorHAnsi" w:hAnsiTheme="majorHAnsi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2D7110"/>
    <w:multiLevelType w:val="hybridMultilevel"/>
    <w:tmpl w:val="8466E028"/>
    <w:lvl w:ilvl="0" w:tplc="CB6A3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CD9"/>
    <w:multiLevelType w:val="hybridMultilevel"/>
    <w:tmpl w:val="ECEA546A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2D88"/>
    <w:multiLevelType w:val="hybridMultilevel"/>
    <w:tmpl w:val="DA3A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5757"/>
    <w:multiLevelType w:val="hybridMultilevel"/>
    <w:tmpl w:val="D32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F7C10"/>
    <w:multiLevelType w:val="hybridMultilevel"/>
    <w:tmpl w:val="AC223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3048"/>
    <w:multiLevelType w:val="hybridMultilevel"/>
    <w:tmpl w:val="09461460"/>
    <w:lvl w:ilvl="0" w:tplc="723C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520A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2485E"/>
    <w:multiLevelType w:val="hybridMultilevel"/>
    <w:tmpl w:val="26D06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A7EA7"/>
    <w:multiLevelType w:val="hybridMultilevel"/>
    <w:tmpl w:val="66765378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CDA2DBF"/>
    <w:multiLevelType w:val="hybridMultilevel"/>
    <w:tmpl w:val="52D2C08E"/>
    <w:lvl w:ilvl="0" w:tplc="806C565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59B3"/>
    <w:multiLevelType w:val="hybridMultilevel"/>
    <w:tmpl w:val="67D238A0"/>
    <w:lvl w:ilvl="0" w:tplc="AFE0A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096B22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72F61594"/>
    <w:multiLevelType w:val="hybridMultilevel"/>
    <w:tmpl w:val="4E3A7972"/>
    <w:lvl w:ilvl="0" w:tplc="B778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C27CA"/>
    <w:multiLevelType w:val="hybridMultilevel"/>
    <w:tmpl w:val="3196BDF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4"/>
  </w:num>
  <w:num w:numId="5">
    <w:abstractNumId w:val="0"/>
  </w:num>
  <w:num w:numId="6">
    <w:abstractNumId w:val="13"/>
  </w:num>
  <w:num w:numId="7">
    <w:abstractNumId w:val="21"/>
  </w:num>
  <w:num w:numId="8">
    <w:abstractNumId w:val="17"/>
  </w:num>
  <w:num w:numId="9">
    <w:abstractNumId w:val="28"/>
  </w:num>
  <w:num w:numId="10">
    <w:abstractNumId w:val="8"/>
  </w:num>
  <w:num w:numId="11">
    <w:abstractNumId w:val="9"/>
  </w:num>
  <w:num w:numId="12">
    <w:abstractNumId w:val="18"/>
  </w:num>
  <w:num w:numId="13">
    <w:abstractNumId w:val="25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6"/>
  </w:num>
  <w:num w:numId="23">
    <w:abstractNumId w:val="20"/>
  </w:num>
  <w:num w:numId="24">
    <w:abstractNumId w:val="2"/>
  </w:num>
  <w:num w:numId="25">
    <w:abstractNumId w:val="26"/>
  </w:num>
  <w:num w:numId="26">
    <w:abstractNumId w:val="22"/>
  </w:num>
  <w:num w:numId="27">
    <w:abstractNumId w:val="3"/>
  </w:num>
  <w:num w:numId="28">
    <w:abstractNumId w:val="31"/>
  </w:num>
  <w:num w:numId="29">
    <w:abstractNumId w:val="36"/>
  </w:num>
  <w:num w:numId="30">
    <w:abstractNumId w:val="30"/>
  </w:num>
  <w:num w:numId="31">
    <w:abstractNumId w:val="23"/>
  </w:num>
  <w:num w:numId="32">
    <w:abstractNumId w:val="32"/>
  </w:num>
  <w:num w:numId="33">
    <w:abstractNumId w:val="27"/>
  </w:num>
  <w:num w:numId="34">
    <w:abstractNumId w:val="33"/>
  </w:num>
  <w:num w:numId="35">
    <w:abstractNumId w:val="35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953"/>
    <w:rsid w:val="000310D2"/>
    <w:rsid w:val="00037EDD"/>
    <w:rsid w:val="00080818"/>
    <w:rsid w:val="000B7A9A"/>
    <w:rsid w:val="000C73DB"/>
    <w:rsid w:val="000C7953"/>
    <w:rsid w:val="000D2328"/>
    <w:rsid w:val="00145453"/>
    <w:rsid w:val="001875AE"/>
    <w:rsid w:val="001910E2"/>
    <w:rsid w:val="001A7349"/>
    <w:rsid w:val="001B6D41"/>
    <w:rsid w:val="0021063D"/>
    <w:rsid w:val="00217520"/>
    <w:rsid w:val="00241CCF"/>
    <w:rsid w:val="00260194"/>
    <w:rsid w:val="00260761"/>
    <w:rsid w:val="00272CB6"/>
    <w:rsid w:val="002B229A"/>
    <w:rsid w:val="002B51FC"/>
    <w:rsid w:val="002D4D02"/>
    <w:rsid w:val="002E268D"/>
    <w:rsid w:val="002F5C0B"/>
    <w:rsid w:val="003006F3"/>
    <w:rsid w:val="003266C8"/>
    <w:rsid w:val="00341927"/>
    <w:rsid w:val="00366C8C"/>
    <w:rsid w:val="00375979"/>
    <w:rsid w:val="003C4590"/>
    <w:rsid w:val="003C4F1A"/>
    <w:rsid w:val="003D522E"/>
    <w:rsid w:val="003E1152"/>
    <w:rsid w:val="0043387E"/>
    <w:rsid w:val="004807E5"/>
    <w:rsid w:val="00480E9C"/>
    <w:rsid w:val="00485FA6"/>
    <w:rsid w:val="00491438"/>
    <w:rsid w:val="004B5189"/>
    <w:rsid w:val="004B787B"/>
    <w:rsid w:val="004D72AA"/>
    <w:rsid w:val="005445D4"/>
    <w:rsid w:val="00546770"/>
    <w:rsid w:val="00564509"/>
    <w:rsid w:val="005652F1"/>
    <w:rsid w:val="00576C82"/>
    <w:rsid w:val="00593DC1"/>
    <w:rsid w:val="005A229D"/>
    <w:rsid w:val="005B1B76"/>
    <w:rsid w:val="005C4C5E"/>
    <w:rsid w:val="005D11B0"/>
    <w:rsid w:val="005D2A60"/>
    <w:rsid w:val="005F06B1"/>
    <w:rsid w:val="00624729"/>
    <w:rsid w:val="00635756"/>
    <w:rsid w:val="00647D82"/>
    <w:rsid w:val="00674C87"/>
    <w:rsid w:val="00685CAA"/>
    <w:rsid w:val="006B2C8B"/>
    <w:rsid w:val="006B7245"/>
    <w:rsid w:val="006C07E7"/>
    <w:rsid w:val="006F2521"/>
    <w:rsid w:val="006F641F"/>
    <w:rsid w:val="00701234"/>
    <w:rsid w:val="007143EC"/>
    <w:rsid w:val="00717E01"/>
    <w:rsid w:val="007220E1"/>
    <w:rsid w:val="00777D5D"/>
    <w:rsid w:val="007B252A"/>
    <w:rsid w:val="007B3040"/>
    <w:rsid w:val="007B42F1"/>
    <w:rsid w:val="007D38EC"/>
    <w:rsid w:val="007E0D6A"/>
    <w:rsid w:val="007F0178"/>
    <w:rsid w:val="00813079"/>
    <w:rsid w:val="00825BCB"/>
    <w:rsid w:val="00844D80"/>
    <w:rsid w:val="008450E9"/>
    <w:rsid w:val="0088176D"/>
    <w:rsid w:val="008A430F"/>
    <w:rsid w:val="008C5517"/>
    <w:rsid w:val="008F47D0"/>
    <w:rsid w:val="0091688F"/>
    <w:rsid w:val="00920753"/>
    <w:rsid w:val="00920CE8"/>
    <w:rsid w:val="00981DFB"/>
    <w:rsid w:val="009824DD"/>
    <w:rsid w:val="0099231E"/>
    <w:rsid w:val="00993AE0"/>
    <w:rsid w:val="009E3A40"/>
    <w:rsid w:val="009E75B7"/>
    <w:rsid w:val="00A26F12"/>
    <w:rsid w:val="00A5530A"/>
    <w:rsid w:val="00A625DA"/>
    <w:rsid w:val="00A86668"/>
    <w:rsid w:val="00AA1A4E"/>
    <w:rsid w:val="00AC0FD1"/>
    <w:rsid w:val="00AC3854"/>
    <w:rsid w:val="00AE0C7F"/>
    <w:rsid w:val="00B03043"/>
    <w:rsid w:val="00B10FF7"/>
    <w:rsid w:val="00B36AEC"/>
    <w:rsid w:val="00B42EF9"/>
    <w:rsid w:val="00B51A20"/>
    <w:rsid w:val="00C06718"/>
    <w:rsid w:val="00C50A52"/>
    <w:rsid w:val="00C638CB"/>
    <w:rsid w:val="00C96C6C"/>
    <w:rsid w:val="00C97113"/>
    <w:rsid w:val="00CA128D"/>
    <w:rsid w:val="00CC1145"/>
    <w:rsid w:val="00CC4339"/>
    <w:rsid w:val="00CC6B5F"/>
    <w:rsid w:val="00CF2894"/>
    <w:rsid w:val="00D00B8D"/>
    <w:rsid w:val="00D0442A"/>
    <w:rsid w:val="00D10EB3"/>
    <w:rsid w:val="00D842B6"/>
    <w:rsid w:val="00D9267E"/>
    <w:rsid w:val="00DA30F9"/>
    <w:rsid w:val="00DC0AB3"/>
    <w:rsid w:val="00DC168C"/>
    <w:rsid w:val="00DE0F9E"/>
    <w:rsid w:val="00E82B54"/>
    <w:rsid w:val="00E9010A"/>
    <w:rsid w:val="00EB2610"/>
    <w:rsid w:val="00EB70F4"/>
    <w:rsid w:val="00EC55FA"/>
    <w:rsid w:val="00ED5239"/>
    <w:rsid w:val="00EE13E1"/>
    <w:rsid w:val="00F315AB"/>
    <w:rsid w:val="00F541D2"/>
    <w:rsid w:val="00F72511"/>
    <w:rsid w:val="00FB2BAD"/>
    <w:rsid w:val="00FB5F08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F3E"/>
  <w15:docId w15:val="{2B78B403-E0ED-4243-9665-FBADDE2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509"/>
  </w:style>
  <w:style w:type="paragraph" w:styleId="Stopka">
    <w:name w:val="footer"/>
    <w:basedOn w:val="Normalny"/>
    <w:link w:val="Stopka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Iwona Kupczyk-Dzierbicka</cp:lastModifiedBy>
  <cp:revision>28</cp:revision>
  <cp:lastPrinted>2022-08-29T12:44:00Z</cp:lastPrinted>
  <dcterms:created xsi:type="dcterms:W3CDTF">2014-10-02T12:06:00Z</dcterms:created>
  <dcterms:modified xsi:type="dcterms:W3CDTF">2022-12-30T07:55:00Z</dcterms:modified>
</cp:coreProperties>
</file>