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4473" w14:textId="7BBEC77A" w:rsidR="00080818" w:rsidRPr="008D5769" w:rsidRDefault="00080818" w:rsidP="00440577">
      <w:pPr>
        <w:pStyle w:val="Bezodstpw"/>
        <w:spacing w:line="360" w:lineRule="auto"/>
        <w:rPr>
          <w:rFonts w:eastAsia="Times New Roman" w:cstheme="minorHAnsi"/>
          <w:b/>
          <w:sz w:val="24"/>
          <w:szCs w:val="24"/>
        </w:rPr>
      </w:pPr>
      <w:bookmarkStart w:id="0" w:name="_Hlk123202101"/>
      <w:r w:rsidRPr="008D5769">
        <w:rPr>
          <w:rFonts w:eastAsia="Times New Roman" w:cstheme="minorHAnsi"/>
          <w:b/>
        </w:rPr>
        <w:t>Protokół z wyboru oferty</w:t>
      </w:r>
      <w:r w:rsidR="00440577">
        <w:rPr>
          <w:rFonts w:eastAsia="Times New Roman" w:cstheme="minorHAnsi"/>
          <w:b/>
        </w:rPr>
        <w:t xml:space="preserve"> </w:t>
      </w:r>
      <w:r w:rsidRPr="008D5769">
        <w:rPr>
          <w:rFonts w:eastAsia="Times New Roman" w:cstheme="minorHAnsi"/>
          <w:b/>
          <w:sz w:val="24"/>
          <w:szCs w:val="24"/>
        </w:rPr>
        <w:t xml:space="preserve">zamówienia o wartości nie przekraczającej kwoty </w:t>
      </w:r>
      <w:r w:rsidR="00624729" w:rsidRPr="008D5769">
        <w:rPr>
          <w:rFonts w:eastAsia="Times New Roman" w:cstheme="minorHAnsi"/>
          <w:b/>
          <w:sz w:val="24"/>
          <w:szCs w:val="24"/>
        </w:rPr>
        <w:t>130</w:t>
      </w:r>
      <w:r w:rsidR="00440577">
        <w:rPr>
          <w:rFonts w:eastAsia="Times New Roman" w:cstheme="minorHAnsi"/>
          <w:b/>
          <w:sz w:val="24"/>
          <w:szCs w:val="24"/>
        </w:rPr>
        <w:t xml:space="preserve"> </w:t>
      </w:r>
      <w:bookmarkStart w:id="1" w:name="_GoBack"/>
      <w:bookmarkEnd w:id="1"/>
      <w:r w:rsidR="00624729" w:rsidRPr="008D5769">
        <w:rPr>
          <w:rFonts w:eastAsia="Times New Roman" w:cstheme="minorHAnsi"/>
          <w:b/>
          <w:sz w:val="24"/>
          <w:szCs w:val="24"/>
        </w:rPr>
        <w:t>000 PLN</w:t>
      </w:r>
    </w:p>
    <w:p w14:paraId="3029DE26" w14:textId="77777777" w:rsidR="00080818" w:rsidRPr="008D5769" w:rsidRDefault="00080818" w:rsidP="00440577">
      <w:pPr>
        <w:pStyle w:val="Bezodstpw"/>
        <w:numPr>
          <w:ilvl w:val="0"/>
          <w:numId w:val="31"/>
        </w:numPr>
        <w:spacing w:line="360" w:lineRule="auto"/>
        <w:ind w:left="425" w:hanging="425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Opis przedmiotu zamówienia:</w:t>
      </w:r>
    </w:p>
    <w:p w14:paraId="37FDD9CD" w14:textId="77777777" w:rsidR="001C4DE0" w:rsidRDefault="001C4DE0" w:rsidP="00440577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Sukcesywna dostawa artykułów żywnościowych do stołówki szkolnej </w:t>
      </w:r>
    </w:p>
    <w:p w14:paraId="513C20B6" w14:textId="7633B042" w:rsidR="00080818" w:rsidRPr="008D5769" w:rsidRDefault="001C4DE0" w:rsidP="00440577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Szkole Podstawowej nr 65</w:t>
      </w:r>
    </w:p>
    <w:p w14:paraId="5CC46856" w14:textId="469DC7B3" w:rsidR="00745545" w:rsidRDefault="00080818" w:rsidP="00440577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Wartość szacunkowa zamówienia</w:t>
      </w:r>
      <w:r w:rsidR="00701234" w:rsidRPr="008D5769">
        <w:rPr>
          <w:rFonts w:eastAsia="Times New Roman" w:cstheme="minorHAnsi"/>
          <w:sz w:val="24"/>
          <w:szCs w:val="24"/>
        </w:rPr>
        <w:t xml:space="preserve"> </w:t>
      </w:r>
      <w:r w:rsidR="00A90BB0">
        <w:rPr>
          <w:rFonts w:eastAsia="Times New Roman" w:cstheme="minorHAnsi"/>
          <w:sz w:val="24"/>
          <w:szCs w:val="24"/>
        </w:rPr>
        <w:t xml:space="preserve">dla poszczególnych dostawców </w:t>
      </w:r>
      <w:r w:rsidR="001C4DE0">
        <w:rPr>
          <w:rFonts w:eastAsia="Times New Roman" w:cstheme="minorHAnsi"/>
          <w:sz w:val="24"/>
          <w:szCs w:val="24"/>
        </w:rPr>
        <w:t xml:space="preserve">oraz grup towarów </w:t>
      </w:r>
      <w:r w:rsidR="00701234" w:rsidRPr="008D5769">
        <w:rPr>
          <w:rFonts w:eastAsia="Times New Roman" w:cstheme="minorHAnsi"/>
          <w:sz w:val="24"/>
          <w:szCs w:val="24"/>
        </w:rPr>
        <w:t>wynosi:</w:t>
      </w:r>
    </w:p>
    <w:p w14:paraId="00BBDCEA" w14:textId="101B017F" w:rsidR="002C38F3" w:rsidRPr="008D5769" w:rsidRDefault="00745545" w:rsidP="00440577">
      <w:pPr>
        <w:pStyle w:val="Bezodstpw"/>
        <w:spacing w:line="360" w:lineRule="auto"/>
        <w:ind w:left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Grupa III</w:t>
      </w:r>
      <w:r w:rsidR="00A90BB0">
        <w:rPr>
          <w:rFonts w:eastAsia="Times New Roman" w:cstheme="minorHAnsi"/>
          <w:sz w:val="24"/>
          <w:szCs w:val="24"/>
        </w:rPr>
        <w:t xml:space="preserve">- Dostawa mięsa i wędlin </w:t>
      </w:r>
      <w:r>
        <w:rPr>
          <w:rFonts w:eastAsia="Times New Roman" w:cstheme="minorHAnsi"/>
          <w:sz w:val="24"/>
          <w:szCs w:val="24"/>
        </w:rPr>
        <w:t>:</w:t>
      </w:r>
      <w:r w:rsidR="00A90BB0">
        <w:rPr>
          <w:rFonts w:eastAsia="Times New Roman" w:cstheme="minorHAnsi"/>
          <w:sz w:val="24"/>
          <w:szCs w:val="24"/>
        </w:rPr>
        <w:t xml:space="preserve"> 57 420 </w:t>
      </w:r>
      <w:r w:rsidRPr="008D5769">
        <w:rPr>
          <w:rFonts w:eastAsia="Times New Roman" w:cstheme="minorHAnsi"/>
          <w:sz w:val="24"/>
          <w:szCs w:val="24"/>
        </w:rPr>
        <w:t>zł netto</w:t>
      </w:r>
      <w:r w:rsidR="00FB2899">
        <w:rPr>
          <w:rFonts w:eastAsia="Times New Roman" w:cstheme="minorHAnsi"/>
          <w:sz w:val="24"/>
          <w:szCs w:val="24"/>
        </w:rPr>
        <w:t>/57 420,00 brutto</w:t>
      </w:r>
    </w:p>
    <w:p w14:paraId="4F941829" w14:textId="56CDC78F" w:rsidR="009E3A40" w:rsidRPr="003C4810" w:rsidRDefault="00080818" w:rsidP="00440577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Informacje uzyskano w dniach</w:t>
      </w:r>
      <w:r w:rsidR="00A90BB0">
        <w:rPr>
          <w:rFonts w:eastAsia="Times New Roman" w:cstheme="minorHAnsi"/>
          <w:sz w:val="24"/>
          <w:szCs w:val="24"/>
        </w:rPr>
        <w:t>: do 12.12.2022r.</w:t>
      </w:r>
    </w:p>
    <w:p w14:paraId="77FFF89E" w14:textId="11EFAD0B" w:rsidR="00A90BB0" w:rsidRPr="008D5769" w:rsidRDefault="002C38F3" w:rsidP="00440577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</w:t>
      </w:r>
      <w:r w:rsidR="009E3A40" w:rsidRPr="008D5769">
        <w:rPr>
          <w:rFonts w:eastAsia="Times New Roman" w:cstheme="minorHAnsi"/>
          <w:sz w:val="24"/>
          <w:szCs w:val="24"/>
        </w:rPr>
        <w:t xml:space="preserve">Zapytanie ofertowe opublikowano na stronie </w:t>
      </w:r>
      <w:r w:rsidR="00440577">
        <w:rPr>
          <w:rFonts w:eastAsia="Times New Roman" w:cstheme="minorHAnsi"/>
          <w:sz w:val="24"/>
          <w:szCs w:val="24"/>
        </w:rPr>
        <w:t>BIP</w:t>
      </w:r>
      <w:r w:rsidR="009E3A40" w:rsidRPr="008D5769">
        <w:rPr>
          <w:rFonts w:eastAsia="Times New Roman" w:cstheme="minorHAnsi"/>
          <w:sz w:val="24"/>
          <w:szCs w:val="24"/>
        </w:rPr>
        <w:t xml:space="preserve"> szkoły</w:t>
      </w:r>
      <w:r w:rsidR="00A90BB0">
        <w:rPr>
          <w:rFonts w:eastAsia="Times New Roman" w:cstheme="minorHAnsi"/>
          <w:sz w:val="24"/>
          <w:szCs w:val="24"/>
        </w:rPr>
        <w:t>: 06.12.2022r.</w:t>
      </w:r>
    </w:p>
    <w:p w14:paraId="00ACE223" w14:textId="4C6F7F4F" w:rsidR="009E3A40" w:rsidRPr="008D5769" w:rsidRDefault="009E3A40" w:rsidP="00440577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Otrzymano oferty:</w:t>
      </w:r>
    </w:p>
    <w:p w14:paraId="10F0230D" w14:textId="6B7DE514" w:rsidR="001875AE" w:rsidRPr="008D5769" w:rsidRDefault="001875AE" w:rsidP="00440577">
      <w:pPr>
        <w:pStyle w:val="Bezodstpw"/>
        <w:spacing w:line="360" w:lineRule="auto"/>
        <w:ind w:firstLine="426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Grupa III – Dostawa mięsa i wędlin</w:t>
      </w:r>
    </w:p>
    <w:p w14:paraId="677D59C0" w14:textId="20FB3ADD" w:rsidR="001875AE" w:rsidRPr="008D5769" w:rsidRDefault="00DC0AB3" w:rsidP="00440577">
      <w:pPr>
        <w:pStyle w:val="Bezodstpw"/>
        <w:numPr>
          <w:ilvl w:val="0"/>
          <w:numId w:val="40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 xml:space="preserve">Liczba ofert – </w:t>
      </w:r>
      <w:r w:rsidR="001C4DE0">
        <w:rPr>
          <w:rFonts w:eastAsia="Times New Roman" w:cstheme="minorHAnsi"/>
          <w:sz w:val="24"/>
          <w:szCs w:val="24"/>
        </w:rPr>
        <w:t>1</w:t>
      </w:r>
    </w:p>
    <w:p w14:paraId="4EE90526" w14:textId="610DF3B8" w:rsidR="001875AE" w:rsidRPr="008D5769" w:rsidRDefault="001875AE" w:rsidP="00440577">
      <w:pPr>
        <w:pStyle w:val="Bezodstpw"/>
        <w:numPr>
          <w:ilvl w:val="0"/>
          <w:numId w:val="40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Liczba przyjętych ofert – 1</w:t>
      </w:r>
    </w:p>
    <w:p w14:paraId="69C27C44" w14:textId="310A6A01" w:rsidR="001875AE" w:rsidRPr="00440577" w:rsidRDefault="001875AE" w:rsidP="00440577">
      <w:pPr>
        <w:pStyle w:val="Bezodstpw"/>
        <w:numPr>
          <w:ilvl w:val="0"/>
          <w:numId w:val="40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Liczba o</w:t>
      </w:r>
      <w:r w:rsidR="00DC0AB3" w:rsidRPr="008D5769">
        <w:rPr>
          <w:rFonts w:eastAsia="Times New Roman" w:cstheme="minorHAnsi"/>
          <w:sz w:val="24"/>
          <w:szCs w:val="24"/>
        </w:rPr>
        <w:t xml:space="preserve">drzuconych ofert – </w:t>
      </w:r>
      <w:r w:rsidR="001C4DE0">
        <w:rPr>
          <w:rFonts w:eastAsia="Times New Roman" w:cstheme="minorHAnsi"/>
          <w:sz w:val="24"/>
          <w:szCs w:val="24"/>
        </w:rPr>
        <w:t>0</w:t>
      </w:r>
    </w:p>
    <w:p w14:paraId="6526375C" w14:textId="48D55118" w:rsidR="00701234" w:rsidRPr="008D5769" w:rsidRDefault="001875AE" w:rsidP="00440577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Nazwa i adres dostawcy, któremu udzielono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1"/>
        <w:gridCol w:w="1552"/>
        <w:gridCol w:w="2980"/>
      </w:tblGrid>
      <w:tr w:rsidR="00701234" w:rsidRPr="008D5769" w14:paraId="084B452A" w14:textId="77777777" w:rsidTr="00402A62">
        <w:tc>
          <w:tcPr>
            <w:tcW w:w="570" w:type="dxa"/>
          </w:tcPr>
          <w:p w14:paraId="148F0B20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14:paraId="4EAA7D20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62" w:type="dxa"/>
          </w:tcPr>
          <w:p w14:paraId="7D8F1ECC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Inne kryteria</w:t>
            </w:r>
          </w:p>
          <w:p w14:paraId="769D60B5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(wymienić)</w:t>
            </w:r>
          </w:p>
        </w:tc>
        <w:tc>
          <w:tcPr>
            <w:tcW w:w="3044" w:type="dxa"/>
          </w:tcPr>
          <w:p w14:paraId="0E93EF7A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Oferowana cena</w:t>
            </w:r>
          </w:p>
          <w:p w14:paraId="5C56C833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Netto/brutto</w:t>
            </w:r>
          </w:p>
        </w:tc>
      </w:tr>
      <w:tr w:rsidR="00701234" w:rsidRPr="008D5769" w14:paraId="7B7CA6E7" w14:textId="77777777" w:rsidTr="00624729">
        <w:trPr>
          <w:trHeight w:val="700"/>
        </w:trPr>
        <w:tc>
          <w:tcPr>
            <w:tcW w:w="570" w:type="dxa"/>
          </w:tcPr>
          <w:p w14:paraId="4AA920AB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14:paraId="1D9BFE2D" w14:textId="77777777" w:rsidR="001C4DE0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„GRUSZPOL” Robert Gruszka</w:t>
            </w:r>
          </w:p>
          <w:p w14:paraId="555713BD" w14:textId="01A52447" w:rsidR="003C4810" w:rsidRPr="008D5769" w:rsidRDefault="00440577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</w:t>
            </w:r>
            <w:r w:rsidR="003C4810">
              <w:rPr>
                <w:rFonts w:eastAsia="Times New Roman" w:cstheme="minorHAnsi"/>
                <w:sz w:val="24"/>
                <w:szCs w:val="24"/>
              </w:rPr>
              <w:t>l. Pojezierska 10, 91-322 Łódź</w:t>
            </w:r>
          </w:p>
        </w:tc>
        <w:tc>
          <w:tcPr>
            <w:tcW w:w="1562" w:type="dxa"/>
          </w:tcPr>
          <w:p w14:paraId="1118381A" w14:textId="2F2378C5" w:rsidR="00701234" w:rsidRPr="008D5769" w:rsidRDefault="001C4DE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</w:t>
            </w:r>
          </w:p>
        </w:tc>
        <w:tc>
          <w:tcPr>
            <w:tcW w:w="3044" w:type="dxa"/>
          </w:tcPr>
          <w:p w14:paraId="10E92319" w14:textId="319AC1C0" w:rsidR="00701234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57</w:t>
            </w:r>
            <w:r w:rsidR="004405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420,00</w:t>
            </w:r>
            <w:r w:rsidR="002C38F3">
              <w:rPr>
                <w:rFonts w:eastAsia="Times New Roman" w:cstheme="minorHAnsi"/>
                <w:sz w:val="24"/>
                <w:szCs w:val="24"/>
              </w:rPr>
              <w:t xml:space="preserve"> zł netto</w:t>
            </w:r>
          </w:p>
          <w:p w14:paraId="692CEC93" w14:textId="55A78362" w:rsidR="00FB2899" w:rsidRPr="008D5769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57</w:t>
            </w:r>
            <w:r w:rsidR="004405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420,00</w:t>
            </w:r>
            <w:r w:rsidR="00FB2899">
              <w:rPr>
                <w:rFonts w:eastAsia="Times New Roman" w:cstheme="minorHAnsi"/>
                <w:sz w:val="24"/>
                <w:szCs w:val="24"/>
              </w:rPr>
              <w:t xml:space="preserve"> zł brutto</w:t>
            </w:r>
          </w:p>
        </w:tc>
      </w:tr>
      <w:tr w:rsidR="00701234" w:rsidRPr="008D5769" w14:paraId="2358BEE0" w14:textId="77777777" w:rsidTr="00440577">
        <w:trPr>
          <w:trHeight w:val="415"/>
        </w:trPr>
        <w:tc>
          <w:tcPr>
            <w:tcW w:w="570" w:type="dxa"/>
          </w:tcPr>
          <w:p w14:paraId="781BF482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14:paraId="460607EA" w14:textId="434E8427" w:rsidR="00701234" w:rsidRPr="008D5769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------------------------------</w:t>
            </w:r>
          </w:p>
        </w:tc>
        <w:tc>
          <w:tcPr>
            <w:tcW w:w="1562" w:type="dxa"/>
          </w:tcPr>
          <w:p w14:paraId="706A70AD" w14:textId="2C2E5B26" w:rsidR="00701234" w:rsidRPr="008D5769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</w:t>
            </w:r>
          </w:p>
        </w:tc>
        <w:tc>
          <w:tcPr>
            <w:tcW w:w="3044" w:type="dxa"/>
          </w:tcPr>
          <w:p w14:paraId="3E71806E" w14:textId="261D4549" w:rsidR="00701234" w:rsidRPr="008D5769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</w:t>
            </w:r>
          </w:p>
        </w:tc>
      </w:tr>
      <w:tr w:rsidR="00701234" w:rsidRPr="008D5769" w14:paraId="1DE9CA01" w14:textId="77777777" w:rsidTr="00440577">
        <w:trPr>
          <w:trHeight w:val="397"/>
        </w:trPr>
        <w:tc>
          <w:tcPr>
            <w:tcW w:w="570" w:type="dxa"/>
          </w:tcPr>
          <w:p w14:paraId="1E9F52B8" w14:textId="77777777" w:rsidR="00701234" w:rsidRPr="008D5769" w:rsidRDefault="00701234" w:rsidP="00440577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14:paraId="50B0B28F" w14:textId="7709431A" w:rsidR="00701234" w:rsidRPr="008D5769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1562" w:type="dxa"/>
          </w:tcPr>
          <w:p w14:paraId="25BEE726" w14:textId="67F156BB" w:rsidR="00701234" w:rsidRPr="008D5769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</w:t>
            </w:r>
          </w:p>
        </w:tc>
        <w:tc>
          <w:tcPr>
            <w:tcW w:w="3044" w:type="dxa"/>
          </w:tcPr>
          <w:p w14:paraId="27B6766C" w14:textId="74E35DEA" w:rsidR="00701234" w:rsidRPr="008D5769" w:rsidRDefault="003C4810" w:rsidP="00440577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-----------------------------</w:t>
            </w:r>
          </w:p>
        </w:tc>
      </w:tr>
    </w:tbl>
    <w:p w14:paraId="0145084D" w14:textId="1D24F2A0" w:rsidR="00080818" w:rsidRDefault="00080818" w:rsidP="00440577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Uzasadnienie wyboru oferty najkorzystniejszej:</w:t>
      </w:r>
    </w:p>
    <w:p w14:paraId="167D3B68" w14:textId="252D97DC" w:rsidR="003C4810" w:rsidRPr="003C4810" w:rsidRDefault="003C4810" w:rsidP="00440577">
      <w:pPr>
        <w:pStyle w:val="Bezodstpw"/>
        <w:spacing w:line="360" w:lineRule="auto"/>
        <w:rPr>
          <w:sz w:val="24"/>
          <w:szCs w:val="24"/>
        </w:rPr>
      </w:pPr>
      <w:r w:rsidRPr="003C4810">
        <w:rPr>
          <w:sz w:val="24"/>
          <w:szCs w:val="24"/>
        </w:rPr>
        <w:t>Na zapytanie ofertowe odpowiedział jeden dostawca. Z uwagi na długoletnią współpracę oraz doświadczenie i jakość dostarczanego towaru przyjęto ofertę Firmy „ GRUSZPOL” reprezentowana przez Roberta Gruszka.</w:t>
      </w:r>
    </w:p>
    <w:p w14:paraId="03188C1D" w14:textId="5320A52D" w:rsidR="00080818" w:rsidRPr="008D5769" w:rsidRDefault="00080818" w:rsidP="00440577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Not</w:t>
      </w:r>
      <w:r w:rsidR="00624729" w:rsidRPr="008D5769">
        <w:rPr>
          <w:rFonts w:eastAsia="Times New Roman" w:cstheme="minorHAnsi"/>
          <w:sz w:val="24"/>
          <w:szCs w:val="24"/>
        </w:rPr>
        <w:t xml:space="preserve">atkę </w:t>
      </w:r>
      <w:r w:rsidRPr="008D5769">
        <w:rPr>
          <w:rFonts w:eastAsia="Times New Roman" w:cstheme="minorHAnsi"/>
          <w:sz w:val="24"/>
          <w:szCs w:val="24"/>
        </w:rPr>
        <w:t>sporządzi</w:t>
      </w:r>
      <w:r w:rsidR="00440577">
        <w:rPr>
          <w:rFonts w:eastAsia="Times New Roman" w:cstheme="minorHAnsi"/>
          <w:sz w:val="24"/>
          <w:szCs w:val="24"/>
        </w:rPr>
        <w:t>ła Małgorzata Sompolińska</w:t>
      </w:r>
    </w:p>
    <w:p w14:paraId="5FC3DE6B" w14:textId="77777777" w:rsidR="00F541D2" w:rsidRPr="008D5769" w:rsidRDefault="00F541D2" w:rsidP="00440577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14:paraId="59833B59" w14:textId="266D9D6B" w:rsidR="00080818" w:rsidRPr="008D5769" w:rsidRDefault="00080818" w:rsidP="00440577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Potwierdzam, że zobowiązanie dotyczące zamówienia mieści się w planach finansowych Zamawiającego</w:t>
      </w:r>
      <w:r w:rsidR="001A7349" w:rsidRPr="008D5769">
        <w:rPr>
          <w:rFonts w:eastAsia="Times New Roman" w:cstheme="minorHAnsi"/>
          <w:sz w:val="24"/>
          <w:szCs w:val="24"/>
        </w:rPr>
        <w:t>.</w:t>
      </w:r>
    </w:p>
    <w:p w14:paraId="088E12CB" w14:textId="779164E7" w:rsidR="00F541D2" w:rsidRPr="008D5769" w:rsidRDefault="00F541D2" w:rsidP="001A7349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14:paraId="4D73BC8E" w14:textId="15D8CB24" w:rsidR="00080818" w:rsidRPr="008D5769" w:rsidRDefault="00440577" w:rsidP="00080818">
      <w:pPr>
        <w:pStyle w:val="Bezodstpw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Adrianna Badowska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Iwona Kupczyk-Dzierbicka</w:t>
      </w:r>
    </w:p>
    <w:p w14:paraId="0B11376C" w14:textId="1FD8E922" w:rsidR="00080818" w:rsidRPr="008D5769" w:rsidRDefault="00080818" w:rsidP="00080818">
      <w:pPr>
        <w:pStyle w:val="Bezodstpw"/>
        <w:rPr>
          <w:rFonts w:eastAsia="Times New Roman" w:cstheme="minorHAnsi"/>
          <w:sz w:val="16"/>
          <w:szCs w:val="16"/>
        </w:rPr>
      </w:pPr>
      <w:r w:rsidRPr="008D5769">
        <w:rPr>
          <w:rFonts w:eastAsia="Times New Roman" w:cstheme="minorHAnsi"/>
          <w:sz w:val="16"/>
          <w:szCs w:val="16"/>
        </w:rPr>
        <w:t>( podpis głównego księgowego)</w:t>
      </w:r>
      <w:r w:rsidR="00624729" w:rsidRPr="008D5769">
        <w:rPr>
          <w:rFonts w:eastAsia="Times New Roman" w:cstheme="minorHAnsi"/>
          <w:sz w:val="16"/>
          <w:szCs w:val="16"/>
        </w:rPr>
        <w:t xml:space="preserve"> </w:t>
      </w:r>
      <w:r w:rsidR="00440577">
        <w:rPr>
          <w:rFonts w:eastAsia="Times New Roman" w:cstheme="minorHAnsi"/>
          <w:sz w:val="16"/>
          <w:szCs w:val="16"/>
        </w:rPr>
        <w:tab/>
      </w:r>
      <w:r w:rsidR="00440577">
        <w:rPr>
          <w:rFonts w:eastAsia="Times New Roman" w:cstheme="minorHAnsi"/>
          <w:sz w:val="16"/>
          <w:szCs w:val="16"/>
        </w:rPr>
        <w:tab/>
      </w:r>
      <w:r w:rsidR="00440577">
        <w:rPr>
          <w:rFonts w:eastAsia="Times New Roman" w:cstheme="minorHAnsi"/>
          <w:sz w:val="16"/>
          <w:szCs w:val="16"/>
        </w:rPr>
        <w:tab/>
      </w:r>
      <w:r w:rsidR="00440577">
        <w:rPr>
          <w:rFonts w:eastAsia="Times New Roman" w:cstheme="minorHAnsi"/>
          <w:sz w:val="16"/>
          <w:szCs w:val="16"/>
        </w:rPr>
        <w:tab/>
      </w:r>
      <w:r w:rsidR="00440577">
        <w:rPr>
          <w:rFonts w:eastAsia="Times New Roman" w:cstheme="minorHAnsi"/>
          <w:sz w:val="16"/>
          <w:szCs w:val="16"/>
        </w:rPr>
        <w:tab/>
      </w:r>
      <w:r w:rsidR="00440577">
        <w:rPr>
          <w:rFonts w:eastAsia="Times New Roman" w:cstheme="minorHAnsi"/>
          <w:sz w:val="16"/>
          <w:szCs w:val="16"/>
        </w:rPr>
        <w:tab/>
      </w:r>
      <w:r w:rsidR="00440577">
        <w:rPr>
          <w:rFonts w:eastAsia="Times New Roman" w:cstheme="minorHAnsi"/>
          <w:sz w:val="16"/>
          <w:szCs w:val="16"/>
        </w:rPr>
        <w:tab/>
      </w:r>
      <w:r w:rsidR="00624729" w:rsidRPr="008D5769">
        <w:rPr>
          <w:rFonts w:eastAsia="Times New Roman" w:cstheme="minorHAnsi"/>
          <w:sz w:val="16"/>
          <w:szCs w:val="16"/>
        </w:rPr>
        <w:t>Zatwierdzam do realizacji:</w:t>
      </w:r>
    </w:p>
    <w:bookmarkEnd w:id="0"/>
    <w:p w14:paraId="601FE4A6" w14:textId="4293A200" w:rsidR="002D4D02" w:rsidRDefault="002D4D02" w:rsidP="00624729">
      <w:pPr>
        <w:pStyle w:val="Bezodstpw"/>
        <w:rPr>
          <w:rFonts w:asciiTheme="majorHAnsi" w:eastAsia="Times New Roman" w:hAnsiTheme="majorHAnsi" w:cs="Times New Roman"/>
          <w:sz w:val="16"/>
          <w:szCs w:val="16"/>
        </w:rPr>
      </w:pPr>
    </w:p>
    <w:sectPr w:rsidR="002D4D02" w:rsidSect="00D10EB3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AC08" w14:textId="77777777" w:rsidR="00476056" w:rsidRDefault="00476056" w:rsidP="00564509">
      <w:pPr>
        <w:spacing w:after="0" w:line="240" w:lineRule="auto"/>
      </w:pPr>
      <w:r>
        <w:separator/>
      </w:r>
    </w:p>
  </w:endnote>
  <w:endnote w:type="continuationSeparator" w:id="0">
    <w:p w14:paraId="0F036A22" w14:textId="77777777" w:rsidR="00476056" w:rsidRDefault="00476056" w:rsidP="005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1885" w14:textId="77777777" w:rsidR="00476056" w:rsidRDefault="00476056" w:rsidP="00564509">
      <w:pPr>
        <w:spacing w:after="0" w:line="240" w:lineRule="auto"/>
      </w:pPr>
      <w:r>
        <w:separator/>
      </w:r>
    </w:p>
  </w:footnote>
  <w:footnote w:type="continuationSeparator" w:id="0">
    <w:p w14:paraId="1B21C212" w14:textId="77777777" w:rsidR="00476056" w:rsidRDefault="00476056" w:rsidP="005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1BDE" w14:textId="77777777" w:rsidR="00564509" w:rsidRPr="00241CCF" w:rsidRDefault="00241CCF" w:rsidP="00EB70F4">
    <w:pPr>
      <w:pStyle w:val="Bezodstpw"/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 w:rsidR="003006F3">
      <w:rPr>
        <w:rFonts w:asciiTheme="majorHAnsi" w:hAnsiTheme="majorHAnsi" w:cs="Times New Roman"/>
        <w:sz w:val="16"/>
        <w:szCs w:val="16"/>
      </w:rPr>
      <w:t>5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 w:rsidR="00EB70F4">
      <w:rPr>
        <w:rFonts w:asciiTheme="majorHAnsi" w:hAnsiTheme="majorHAnsi" w:cs="Times New Roman"/>
        <w:sz w:val="16"/>
        <w:szCs w:val="16"/>
      </w:rPr>
      <w:t xml:space="preserve">regulaminu  udzielania zamówień publicznych, których wartość  nie przekracza kwoty </w:t>
    </w:r>
    <w:r w:rsidR="00624729">
      <w:rPr>
        <w:rFonts w:asciiTheme="majorHAnsi" w:hAnsiTheme="majorHAnsi" w:cs="Times New Roman"/>
        <w:sz w:val="16"/>
        <w:szCs w:val="16"/>
      </w:rPr>
      <w:t xml:space="preserve"> 130  000 PLN</w:t>
    </w:r>
    <w:r w:rsidR="00EB70F4">
      <w:rPr>
        <w:rFonts w:asciiTheme="majorHAnsi" w:hAnsiTheme="majorHAnsi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42D7110"/>
    <w:multiLevelType w:val="hybridMultilevel"/>
    <w:tmpl w:val="8466E028"/>
    <w:lvl w:ilvl="0" w:tplc="CB6A3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CD9"/>
    <w:multiLevelType w:val="hybridMultilevel"/>
    <w:tmpl w:val="ECEA546A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72D88"/>
    <w:multiLevelType w:val="hybridMultilevel"/>
    <w:tmpl w:val="DA3A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180F"/>
    <w:multiLevelType w:val="hybridMultilevel"/>
    <w:tmpl w:val="F75AFD5C"/>
    <w:lvl w:ilvl="0" w:tplc="D9D2D3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55757"/>
    <w:multiLevelType w:val="hybridMultilevel"/>
    <w:tmpl w:val="D32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3048"/>
    <w:multiLevelType w:val="hybridMultilevel"/>
    <w:tmpl w:val="09461460"/>
    <w:lvl w:ilvl="0" w:tplc="723C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4C9"/>
    <w:multiLevelType w:val="hybridMultilevel"/>
    <w:tmpl w:val="B68ED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125D9"/>
    <w:multiLevelType w:val="hybridMultilevel"/>
    <w:tmpl w:val="E5CC6094"/>
    <w:lvl w:ilvl="0" w:tplc="13589F2C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6227316D"/>
    <w:multiLevelType w:val="hybridMultilevel"/>
    <w:tmpl w:val="B9A21570"/>
    <w:lvl w:ilvl="0" w:tplc="0DA6D666">
      <w:start w:val="1"/>
      <w:numFmt w:val="lowerLetter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56520A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2485E"/>
    <w:multiLevelType w:val="hybridMultilevel"/>
    <w:tmpl w:val="26D06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A7EA7"/>
    <w:multiLevelType w:val="hybridMultilevel"/>
    <w:tmpl w:val="66765378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DA2DBF"/>
    <w:multiLevelType w:val="hybridMultilevel"/>
    <w:tmpl w:val="52D2C08E"/>
    <w:lvl w:ilvl="0" w:tplc="806C565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C59B3"/>
    <w:multiLevelType w:val="hybridMultilevel"/>
    <w:tmpl w:val="67D238A0"/>
    <w:lvl w:ilvl="0" w:tplc="AFE0A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096B22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72F61594"/>
    <w:multiLevelType w:val="hybridMultilevel"/>
    <w:tmpl w:val="4E3A7972"/>
    <w:lvl w:ilvl="0" w:tplc="B778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C27CA"/>
    <w:multiLevelType w:val="hybridMultilevel"/>
    <w:tmpl w:val="3196BDF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7"/>
  </w:num>
  <w:num w:numId="5">
    <w:abstractNumId w:val="0"/>
  </w:num>
  <w:num w:numId="6">
    <w:abstractNumId w:val="13"/>
  </w:num>
  <w:num w:numId="7">
    <w:abstractNumId w:val="21"/>
  </w:num>
  <w:num w:numId="8">
    <w:abstractNumId w:val="17"/>
  </w:num>
  <w:num w:numId="9">
    <w:abstractNumId w:val="31"/>
  </w:num>
  <w:num w:numId="10">
    <w:abstractNumId w:val="8"/>
  </w:num>
  <w:num w:numId="11">
    <w:abstractNumId w:val="9"/>
  </w:num>
  <w:num w:numId="12">
    <w:abstractNumId w:val="18"/>
  </w:num>
  <w:num w:numId="13">
    <w:abstractNumId w:val="25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6"/>
  </w:num>
  <w:num w:numId="23">
    <w:abstractNumId w:val="20"/>
  </w:num>
  <w:num w:numId="24">
    <w:abstractNumId w:val="2"/>
  </w:num>
  <w:num w:numId="25">
    <w:abstractNumId w:val="26"/>
  </w:num>
  <w:num w:numId="26">
    <w:abstractNumId w:val="22"/>
  </w:num>
  <w:num w:numId="27">
    <w:abstractNumId w:val="3"/>
  </w:num>
  <w:num w:numId="28">
    <w:abstractNumId w:val="34"/>
  </w:num>
  <w:num w:numId="29">
    <w:abstractNumId w:val="39"/>
  </w:num>
  <w:num w:numId="30">
    <w:abstractNumId w:val="33"/>
  </w:num>
  <w:num w:numId="31">
    <w:abstractNumId w:val="24"/>
  </w:num>
  <w:num w:numId="32">
    <w:abstractNumId w:val="35"/>
  </w:num>
  <w:num w:numId="33">
    <w:abstractNumId w:val="30"/>
  </w:num>
  <w:num w:numId="34">
    <w:abstractNumId w:val="36"/>
  </w:num>
  <w:num w:numId="35">
    <w:abstractNumId w:val="38"/>
  </w:num>
  <w:num w:numId="36">
    <w:abstractNumId w:val="28"/>
  </w:num>
  <w:num w:numId="37">
    <w:abstractNumId w:val="29"/>
  </w:num>
  <w:num w:numId="38">
    <w:abstractNumId w:val="32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3"/>
    <w:rsid w:val="000310D2"/>
    <w:rsid w:val="00037EDD"/>
    <w:rsid w:val="00080818"/>
    <w:rsid w:val="000B7A9A"/>
    <w:rsid w:val="000C73DB"/>
    <w:rsid w:val="000C7953"/>
    <w:rsid w:val="000D2328"/>
    <w:rsid w:val="00145453"/>
    <w:rsid w:val="001875AE"/>
    <w:rsid w:val="001910E2"/>
    <w:rsid w:val="001A7349"/>
    <w:rsid w:val="001C4DE0"/>
    <w:rsid w:val="0021063D"/>
    <w:rsid w:val="00217520"/>
    <w:rsid w:val="00241CCF"/>
    <w:rsid w:val="00260194"/>
    <w:rsid w:val="00260761"/>
    <w:rsid w:val="00272CB6"/>
    <w:rsid w:val="002B229A"/>
    <w:rsid w:val="002B51FC"/>
    <w:rsid w:val="002C38F3"/>
    <w:rsid w:val="002D4D02"/>
    <w:rsid w:val="002F5C0B"/>
    <w:rsid w:val="003006F3"/>
    <w:rsid w:val="003266C8"/>
    <w:rsid w:val="00341927"/>
    <w:rsid w:val="00366C8C"/>
    <w:rsid w:val="003C4590"/>
    <w:rsid w:val="003C4810"/>
    <w:rsid w:val="003C4F1A"/>
    <w:rsid w:val="003D522E"/>
    <w:rsid w:val="003E1152"/>
    <w:rsid w:val="0043387E"/>
    <w:rsid w:val="00440577"/>
    <w:rsid w:val="00476056"/>
    <w:rsid w:val="004807E5"/>
    <w:rsid w:val="00480E9C"/>
    <w:rsid w:val="00491438"/>
    <w:rsid w:val="004B5189"/>
    <w:rsid w:val="004B787B"/>
    <w:rsid w:val="004D72AA"/>
    <w:rsid w:val="005445D4"/>
    <w:rsid w:val="00546770"/>
    <w:rsid w:val="00564509"/>
    <w:rsid w:val="005652F1"/>
    <w:rsid w:val="00576C82"/>
    <w:rsid w:val="005A229D"/>
    <w:rsid w:val="005B1B76"/>
    <w:rsid w:val="005C4C5E"/>
    <w:rsid w:val="005D11B0"/>
    <w:rsid w:val="005D2A60"/>
    <w:rsid w:val="005F06B1"/>
    <w:rsid w:val="00624729"/>
    <w:rsid w:val="00635756"/>
    <w:rsid w:val="00647D82"/>
    <w:rsid w:val="00674C87"/>
    <w:rsid w:val="006B2C8B"/>
    <w:rsid w:val="006B7245"/>
    <w:rsid w:val="006C07E7"/>
    <w:rsid w:val="006F2521"/>
    <w:rsid w:val="006F641F"/>
    <w:rsid w:val="00701234"/>
    <w:rsid w:val="007143EC"/>
    <w:rsid w:val="00717E01"/>
    <w:rsid w:val="007220E1"/>
    <w:rsid w:val="00745545"/>
    <w:rsid w:val="00777D5D"/>
    <w:rsid w:val="007B252A"/>
    <w:rsid w:val="007B3040"/>
    <w:rsid w:val="007D38EC"/>
    <w:rsid w:val="007E0D6A"/>
    <w:rsid w:val="007F0178"/>
    <w:rsid w:val="00813079"/>
    <w:rsid w:val="00825BCB"/>
    <w:rsid w:val="00827CB3"/>
    <w:rsid w:val="00844D80"/>
    <w:rsid w:val="008450E9"/>
    <w:rsid w:val="0087124F"/>
    <w:rsid w:val="008810BC"/>
    <w:rsid w:val="0088176D"/>
    <w:rsid w:val="008A430F"/>
    <w:rsid w:val="008C5517"/>
    <w:rsid w:val="008D5769"/>
    <w:rsid w:val="008F47D0"/>
    <w:rsid w:val="0091688F"/>
    <w:rsid w:val="00920753"/>
    <w:rsid w:val="00920CE8"/>
    <w:rsid w:val="00981DFB"/>
    <w:rsid w:val="009824DD"/>
    <w:rsid w:val="0099231E"/>
    <w:rsid w:val="00993AE0"/>
    <w:rsid w:val="009C067D"/>
    <w:rsid w:val="009E3A40"/>
    <w:rsid w:val="009E75B7"/>
    <w:rsid w:val="00A26F12"/>
    <w:rsid w:val="00A625DA"/>
    <w:rsid w:val="00A826AB"/>
    <w:rsid w:val="00A86668"/>
    <w:rsid w:val="00A90BB0"/>
    <w:rsid w:val="00AA1A4E"/>
    <w:rsid w:val="00AC0FD1"/>
    <w:rsid w:val="00AC3854"/>
    <w:rsid w:val="00AE0C7F"/>
    <w:rsid w:val="00B10FF7"/>
    <w:rsid w:val="00B36AEC"/>
    <w:rsid w:val="00B42EF9"/>
    <w:rsid w:val="00B51A20"/>
    <w:rsid w:val="00C06718"/>
    <w:rsid w:val="00C50A52"/>
    <w:rsid w:val="00C638CB"/>
    <w:rsid w:val="00C96C6C"/>
    <w:rsid w:val="00C97113"/>
    <w:rsid w:val="00CA128D"/>
    <w:rsid w:val="00CC1145"/>
    <w:rsid w:val="00CC4339"/>
    <w:rsid w:val="00CC6B5F"/>
    <w:rsid w:val="00CF2894"/>
    <w:rsid w:val="00D00B8D"/>
    <w:rsid w:val="00D0442A"/>
    <w:rsid w:val="00D10EB3"/>
    <w:rsid w:val="00D842B6"/>
    <w:rsid w:val="00D9267E"/>
    <w:rsid w:val="00DC0AB3"/>
    <w:rsid w:val="00DC168C"/>
    <w:rsid w:val="00DE0F9E"/>
    <w:rsid w:val="00E82B54"/>
    <w:rsid w:val="00E9010A"/>
    <w:rsid w:val="00EB2610"/>
    <w:rsid w:val="00EB70F4"/>
    <w:rsid w:val="00EC55FA"/>
    <w:rsid w:val="00ED5239"/>
    <w:rsid w:val="00EE13E1"/>
    <w:rsid w:val="00F315AB"/>
    <w:rsid w:val="00F541D2"/>
    <w:rsid w:val="00F72511"/>
    <w:rsid w:val="00FB2899"/>
    <w:rsid w:val="00FB2BAD"/>
    <w:rsid w:val="00FB5F08"/>
    <w:rsid w:val="00FD03B2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F3E"/>
  <w15:docId w15:val="{2B78B403-E0ED-4243-9665-FBADDE2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509"/>
  </w:style>
  <w:style w:type="paragraph" w:styleId="Stopka">
    <w:name w:val="footer"/>
    <w:basedOn w:val="Normalny"/>
    <w:link w:val="Stopka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Iwona Kupczyk-Dzierbicka</cp:lastModifiedBy>
  <cp:revision>2</cp:revision>
  <cp:lastPrinted>2022-08-29T12:44:00Z</cp:lastPrinted>
  <dcterms:created xsi:type="dcterms:W3CDTF">2022-12-30T07:48:00Z</dcterms:created>
  <dcterms:modified xsi:type="dcterms:W3CDTF">2022-12-30T07:48:00Z</dcterms:modified>
</cp:coreProperties>
</file>