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58A4" w14:textId="4768B401" w:rsidR="003D522E" w:rsidRPr="00537A61" w:rsidRDefault="00D67773" w:rsidP="00823170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ab/>
      </w:r>
      <w:r w:rsidR="00D75D9B">
        <w:rPr>
          <w:rFonts w:cs="Times New Roman"/>
          <w:sz w:val="24"/>
          <w:szCs w:val="24"/>
        </w:rPr>
        <w:t xml:space="preserve">      2</w:t>
      </w:r>
      <w:r w:rsidR="002F5689">
        <w:rPr>
          <w:rFonts w:cs="Times New Roman"/>
          <w:sz w:val="24"/>
          <w:szCs w:val="24"/>
        </w:rPr>
        <w:t>8</w:t>
      </w:r>
      <w:r w:rsidRPr="00537A61">
        <w:rPr>
          <w:rFonts w:cs="Times New Roman"/>
          <w:sz w:val="24"/>
          <w:szCs w:val="24"/>
        </w:rPr>
        <w:t>.1</w:t>
      </w:r>
      <w:r w:rsidR="00D75D9B">
        <w:rPr>
          <w:rFonts w:cs="Times New Roman"/>
          <w:sz w:val="24"/>
          <w:szCs w:val="24"/>
        </w:rPr>
        <w:t>1</w:t>
      </w:r>
      <w:r w:rsidRPr="00537A61">
        <w:rPr>
          <w:rFonts w:cs="Times New Roman"/>
          <w:sz w:val="24"/>
          <w:szCs w:val="24"/>
        </w:rPr>
        <w:t>.202</w:t>
      </w:r>
      <w:r w:rsidR="00D75D9B">
        <w:rPr>
          <w:rFonts w:cs="Times New Roman"/>
          <w:sz w:val="24"/>
          <w:szCs w:val="24"/>
        </w:rPr>
        <w:t>4</w:t>
      </w:r>
      <w:r w:rsidRPr="00537A61">
        <w:rPr>
          <w:rFonts w:cs="Times New Roman"/>
          <w:sz w:val="24"/>
          <w:szCs w:val="24"/>
        </w:rPr>
        <w:t>r.</w:t>
      </w:r>
    </w:p>
    <w:p w14:paraId="377A8304" w14:textId="337AB2F7" w:rsidR="003D522E" w:rsidRPr="00537A61" w:rsidRDefault="003D522E" w:rsidP="00823170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............................................................</w:t>
      </w:r>
      <w:r w:rsidR="00564317" w:rsidRPr="00537A61">
        <w:rPr>
          <w:rFonts w:cs="Times New Roman"/>
          <w:sz w:val="24"/>
          <w:szCs w:val="24"/>
        </w:rPr>
        <w:tab/>
      </w:r>
      <w:r w:rsidR="00564317" w:rsidRPr="00537A61">
        <w:rPr>
          <w:rFonts w:cs="Times New Roman"/>
          <w:sz w:val="24"/>
          <w:szCs w:val="24"/>
        </w:rPr>
        <w:tab/>
      </w:r>
      <w:r w:rsidR="00564317" w:rsidRPr="00537A61">
        <w:rPr>
          <w:rFonts w:cs="Times New Roman"/>
          <w:sz w:val="24"/>
          <w:szCs w:val="24"/>
        </w:rPr>
        <w:tab/>
      </w:r>
      <w:r w:rsidR="00564317" w:rsidRPr="00537A61">
        <w:rPr>
          <w:rFonts w:cs="Times New Roman"/>
          <w:sz w:val="24"/>
          <w:szCs w:val="24"/>
        </w:rPr>
        <w:tab/>
      </w:r>
      <w:r w:rsidRPr="00537A61">
        <w:rPr>
          <w:rFonts w:cs="Times New Roman"/>
          <w:sz w:val="24"/>
          <w:szCs w:val="24"/>
        </w:rPr>
        <w:t xml:space="preserve"> Łódź, dnia........................</w:t>
      </w:r>
    </w:p>
    <w:p w14:paraId="7200F89B" w14:textId="77777777" w:rsidR="003D522E" w:rsidRPr="00537A61" w:rsidRDefault="003D522E" w:rsidP="00823170">
      <w:pPr>
        <w:pStyle w:val="Bezodstpw"/>
        <w:spacing w:line="276" w:lineRule="auto"/>
        <w:ind w:firstLine="708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(pieczątka placówki)</w:t>
      </w:r>
    </w:p>
    <w:p w14:paraId="2A4E4F71" w14:textId="77777777" w:rsidR="003D522E" w:rsidRPr="00537A61" w:rsidRDefault="003D522E" w:rsidP="00823170">
      <w:pPr>
        <w:pStyle w:val="Bezodstpw"/>
        <w:spacing w:line="276" w:lineRule="auto"/>
        <w:jc w:val="center"/>
        <w:rPr>
          <w:rFonts w:cs="Times New Roman"/>
          <w:bCs/>
          <w:sz w:val="24"/>
          <w:szCs w:val="24"/>
        </w:rPr>
      </w:pPr>
      <w:r w:rsidRPr="00537A61">
        <w:rPr>
          <w:rFonts w:cs="Times New Roman"/>
          <w:bCs/>
          <w:sz w:val="24"/>
          <w:szCs w:val="24"/>
        </w:rPr>
        <w:t>Zapytanie ofertowe</w:t>
      </w:r>
    </w:p>
    <w:p w14:paraId="194A62B7" w14:textId="77777777" w:rsidR="003D522E" w:rsidRPr="00537A61" w:rsidRDefault="003D522E" w:rsidP="00823170">
      <w:pPr>
        <w:pStyle w:val="Bezodstpw"/>
        <w:spacing w:line="276" w:lineRule="auto"/>
        <w:rPr>
          <w:rFonts w:cs="Times New Roman"/>
          <w:b/>
          <w:sz w:val="24"/>
          <w:szCs w:val="24"/>
        </w:rPr>
      </w:pPr>
    </w:p>
    <w:p w14:paraId="55B9D6F4" w14:textId="77777777" w:rsidR="004848F4" w:rsidRPr="00537A61" w:rsidRDefault="004848F4" w:rsidP="00823170">
      <w:pPr>
        <w:pStyle w:val="Bezodstpw"/>
        <w:spacing w:line="276" w:lineRule="auto"/>
        <w:rPr>
          <w:rFonts w:asciiTheme="majorHAnsi" w:hAnsiTheme="majorHAnsi"/>
          <w:b/>
          <w:sz w:val="24"/>
          <w:szCs w:val="24"/>
        </w:rPr>
      </w:pPr>
      <w:r w:rsidRPr="00537A61">
        <w:rPr>
          <w:sz w:val="24"/>
          <w:szCs w:val="24"/>
        </w:rPr>
        <w:t xml:space="preserve">Na podstawie ustawy z dnia 11 września 2019 r. Prawo zamówień publicznych (Dz. U. z 2019 r. poz. 2019, z </w:t>
      </w:r>
      <w:proofErr w:type="spellStart"/>
      <w:r w:rsidRPr="00537A61">
        <w:rPr>
          <w:sz w:val="24"/>
          <w:szCs w:val="24"/>
        </w:rPr>
        <w:t>późn</w:t>
      </w:r>
      <w:proofErr w:type="spellEnd"/>
      <w:r w:rsidRPr="00537A61">
        <w:rPr>
          <w:sz w:val="24"/>
          <w:szCs w:val="24"/>
        </w:rPr>
        <w:t xml:space="preserve">. zm.) </w:t>
      </w:r>
      <w:r w:rsidR="00DF0499" w:rsidRPr="00537A61">
        <w:rPr>
          <w:sz w:val="24"/>
          <w:szCs w:val="24"/>
        </w:rPr>
        <w:t>– wartość zamówienia poniżej 130 000 PLN</w:t>
      </w:r>
    </w:p>
    <w:p w14:paraId="55782BA0" w14:textId="0F14AA82" w:rsidR="003D522E" w:rsidRPr="00537A61" w:rsidRDefault="004E6E07" w:rsidP="00823170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Zapraszam do złożenia oferty </w:t>
      </w:r>
      <w:r w:rsidR="003D522E" w:rsidRPr="00537A61">
        <w:rPr>
          <w:rFonts w:cs="Times New Roman"/>
          <w:sz w:val="24"/>
          <w:szCs w:val="24"/>
        </w:rPr>
        <w:t xml:space="preserve">na realizacje </w:t>
      </w:r>
      <w:r w:rsidR="00DB334C" w:rsidRPr="00537A61">
        <w:rPr>
          <w:rFonts w:cs="Times New Roman"/>
          <w:sz w:val="24"/>
          <w:szCs w:val="24"/>
        </w:rPr>
        <w:t>dostaw</w:t>
      </w:r>
      <w:r w:rsidR="003D522E" w:rsidRPr="00537A61">
        <w:rPr>
          <w:rFonts w:cs="Times New Roman"/>
          <w:sz w:val="24"/>
          <w:szCs w:val="24"/>
        </w:rPr>
        <w:t>:</w:t>
      </w:r>
    </w:p>
    <w:p w14:paraId="7E2E82EC" w14:textId="0A47673B" w:rsidR="003D522E" w:rsidRPr="00537A61" w:rsidRDefault="003D522E" w:rsidP="00823170">
      <w:pPr>
        <w:pStyle w:val="Bezodstpw"/>
        <w:numPr>
          <w:ilvl w:val="0"/>
          <w:numId w:val="2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Przedmiot zapytania</w:t>
      </w:r>
      <w:r w:rsidR="00591818">
        <w:rPr>
          <w:rFonts w:cs="Times New Roman"/>
          <w:sz w:val="24"/>
          <w:szCs w:val="24"/>
        </w:rPr>
        <w:t>:</w:t>
      </w:r>
      <w:r w:rsidR="00564317" w:rsidRPr="00537A61">
        <w:rPr>
          <w:rFonts w:cs="Times New Roman"/>
          <w:sz w:val="24"/>
          <w:szCs w:val="24"/>
        </w:rPr>
        <w:t xml:space="preserve"> </w:t>
      </w:r>
      <w:r w:rsidR="00486EBA" w:rsidRPr="00537A61">
        <w:rPr>
          <w:rFonts w:cs="Times New Roman"/>
          <w:sz w:val="24"/>
          <w:szCs w:val="24"/>
        </w:rPr>
        <w:t>Sukcesywna d</w:t>
      </w:r>
      <w:r w:rsidR="00FB637B" w:rsidRPr="00537A61">
        <w:rPr>
          <w:rFonts w:cs="Times New Roman"/>
          <w:sz w:val="24"/>
          <w:szCs w:val="24"/>
        </w:rPr>
        <w:t>ostawa mrożonek</w:t>
      </w:r>
      <w:r w:rsidR="004E6E07" w:rsidRPr="00537A61">
        <w:rPr>
          <w:rFonts w:cs="Times New Roman"/>
          <w:sz w:val="24"/>
          <w:szCs w:val="24"/>
        </w:rPr>
        <w:t xml:space="preserve"> na potrzeby</w:t>
      </w:r>
      <w:r w:rsidR="004848F4" w:rsidRPr="00537A61">
        <w:rPr>
          <w:rFonts w:cs="Times New Roman"/>
          <w:sz w:val="24"/>
          <w:szCs w:val="24"/>
        </w:rPr>
        <w:t xml:space="preserve"> stołówki szkolnej</w:t>
      </w:r>
      <w:r w:rsidR="00192F24" w:rsidRPr="00537A61">
        <w:rPr>
          <w:rFonts w:cs="Times New Roman"/>
          <w:sz w:val="24"/>
          <w:szCs w:val="24"/>
        </w:rPr>
        <w:t xml:space="preserve"> w Szkole Podstawowej</w:t>
      </w:r>
      <w:r w:rsidR="00537A61">
        <w:rPr>
          <w:rFonts w:cs="Times New Roman"/>
          <w:sz w:val="24"/>
          <w:szCs w:val="24"/>
        </w:rPr>
        <w:t xml:space="preserve"> </w:t>
      </w:r>
      <w:r w:rsidR="00192F24" w:rsidRPr="00537A61">
        <w:rPr>
          <w:rFonts w:cs="Times New Roman"/>
          <w:sz w:val="24"/>
          <w:szCs w:val="24"/>
        </w:rPr>
        <w:t>nr 65</w:t>
      </w:r>
      <w:r w:rsidR="004E6E07" w:rsidRPr="00537A61">
        <w:rPr>
          <w:rFonts w:cs="Times New Roman"/>
          <w:sz w:val="24"/>
          <w:szCs w:val="24"/>
        </w:rPr>
        <w:t xml:space="preserve"> –wartość zamówienia poniżej 130 000 PLN</w:t>
      </w:r>
    </w:p>
    <w:p w14:paraId="596183DB" w14:textId="77777777" w:rsidR="00141064" w:rsidRPr="00537A61" w:rsidRDefault="00141064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Grupa I</w:t>
      </w:r>
      <w:r w:rsidR="00FB637B" w:rsidRPr="00537A61">
        <w:rPr>
          <w:rFonts w:cs="Times New Roman"/>
          <w:sz w:val="24"/>
          <w:szCs w:val="24"/>
        </w:rPr>
        <w:t>I – Dostawa mrożonek (ryby, warzywa i owoce)</w:t>
      </w:r>
      <w:r w:rsidRPr="00537A61">
        <w:rPr>
          <w:rFonts w:cs="Times New Roman"/>
          <w:sz w:val="24"/>
          <w:szCs w:val="24"/>
        </w:rPr>
        <w:t xml:space="preserve"> </w:t>
      </w:r>
    </w:p>
    <w:p w14:paraId="0D0C4699" w14:textId="4201C237" w:rsidR="00CF1AF2" w:rsidRPr="00537A61" w:rsidRDefault="00CF1AF2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Kod CPV: 15229000-9 Dostawa produktów mrożonych</w:t>
      </w:r>
    </w:p>
    <w:p w14:paraId="2AFD0D7C" w14:textId="58848B0A" w:rsidR="00CF1AF2" w:rsidRPr="00537A61" w:rsidRDefault="00CF1AF2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15300000-1 Mrożone warzywa i owoce</w:t>
      </w:r>
    </w:p>
    <w:p w14:paraId="48FB26D6" w14:textId="6FD6D2B3" w:rsidR="00CF1AF2" w:rsidRPr="00537A61" w:rsidRDefault="00CF1AF2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15331170-9 Warzywa mrożone</w:t>
      </w:r>
    </w:p>
    <w:p w14:paraId="660DC2F2" w14:textId="776EFF5E" w:rsidR="00CF1AF2" w:rsidRPr="00537A61" w:rsidRDefault="00CF1AF2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15221000-3 Ryby mrożone</w:t>
      </w:r>
      <w:r w:rsidR="00DB334C" w:rsidRPr="00537A61">
        <w:rPr>
          <w:rFonts w:cs="Times New Roman"/>
          <w:sz w:val="24"/>
          <w:szCs w:val="24"/>
        </w:rPr>
        <w:t xml:space="preserve"> </w:t>
      </w:r>
    </w:p>
    <w:p w14:paraId="38FCAAA3" w14:textId="468AECCB" w:rsidR="003D522E" w:rsidRPr="00537A61" w:rsidRDefault="003D522E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Termin realizacji sprzedaży/dostaw zamówienia</w:t>
      </w:r>
      <w:r w:rsidR="00564317" w:rsidRPr="00537A61">
        <w:rPr>
          <w:rFonts w:cs="Times New Roman"/>
          <w:sz w:val="24"/>
          <w:szCs w:val="24"/>
        </w:rPr>
        <w:t xml:space="preserve"> </w:t>
      </w:r>
      <w:r w:rsidR="00CF1AF2" w:rsidRPr="00537A61">
        <w:rPr>
          <w:rFonts w:cs="Times New Roman"/>
          <w:sz w:val="24"/>
          <w:szCs w:val="24"/>
        </w:rPr>
        <w:t>: 02.01.202</w:t>
      </w:r>
      <w:r w:rsidR="00D75D9B">
        <w:rPr>
          <w:rFonts w:cs="Times New Roman"/>
          <w:sz w:val="24"/>
          <w:szCs w:val="24"/>
        </w:rPr>
        <w:t>5</w:t>
      </w:r>
      <w:r w:rsidR="00CF1AF2" w:rsidRPr="00537A61">
        <w:rPr>
          <w:rFonts w:cs="Times New Roman"/>
          <w:sz w:val="24"/>
          <w:szCs w:val="24"/>
        </w:rPr>
        <w:t xml:space="preserve">r. </w:t>
      </w:r>
      <w:r w:rsidR="00D75D9B">
        <w:rPr>
          <w:rFonts w:cs="Times New Roman"/>
          <w:sz w:val="24"/>
          <w:szCs w:val="24"/>
        </w:rPr>
        <w:t xml:space="preserve">do </w:t>
      </w:r>
      <w:r w:rsidR="00CF1AF2" w:rsidRPr="00537A61">
        <w:rPr>
          <w:rFonts w:cs="Times New Roman"/>
          <w:sz w:val="24"/>
          <w:szCs w:val="24"/>
        </w:rPr>
        <w:t>31.12.202</w:t>
      </w:r>
      <w:r w:rsidR="00D75D9B">
        <w:rPr>
          <w:rFonts w:cs="Times New Roman"/>
          <w:sz w:val="24"/>
          <w:szCs w:val="24"/>
        </w:rPr>
        <w:t>5</w:t>
      </w:r>
      <w:r w:rsidR="00CF1AF2" w:rsidRPr="00537A61">
        <w:rPr>
          <w:rFonts w:cs="Times New Roman"/>
          <w:sz w:val="24"/>
          <w:szCs w:val="24"/>
        </w:rPr>
        <w:t>r.</w:t>
      </w:r>
    </w:p>
    <w:p w14:paraId="502AF832" w14:textId="77777777" w:rsidR="00D234A4" w:rsidRPr="00537A61" w:rsidRDefault="00D234A4" w:rsidP="00823170">
      <w:pPr>
        <w:pStyle w:val="Bezodstpw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Wykonawca może złożyć ofertę na wybraną grupę d</w:t>
      </w:r>
      <w:r w:rsidR="00141064" w:rsidRPr="00537A61">
        <w:rPr>
          <w:rFonts w:cs="Times New Roman"/>
          <w:sz w:val="24"/>
          <w:szCs w:val="24"/>
        </w:rPr>
        <w:t>ostaw</w:t>
      </w:r>
      <w:r w:rsidR="001421D7" w:rsidRPr="00537A61">
        <w:rPr>
          <w:rFonts w:cs="Times New Roman"/>
          <w:sz w:val="24"/>
          <w:szCs w:val="24"/>
        </w:rPr>
        <w:t>.</w:t>
      </w:r>
    </w:p>
    <w:p w14:paraId="1B806CDC" w14:textId="77777777" w:rsidR="00FC625C" w:rsidRPr="00537A61" w:rsidRDefault="00FC625C" w:rsidP="00823170">
      <w:pPr>
        <w:pStyle w:val="Bezodstpw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O udzielenie zamówienia ubiegać się mogą wykonawcy spełniający warunki:</w:t>
      </w:r>
    </w:p>
    <w:p w14:paraId="28DCED78" w14:textId="77777777" w:rsidR="001421D7" w:rsidRPr="00537A61" w:rsidRDefault="00FC625C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 posiadają</w:t>
      </w:r>
      <w:r w:rsidR="00047B77" w:rsidRPr="00537A61">
        <w:rPr>
          <w:rFonts w:cs="Times New Roman"/>
          <w:sz w:val="24"/>
          <w:szCs w:val="24"/>
        </w:rPr>
        <w:t xml:space="preserve"> uprawnienia do wykonywania określonej działalności, jeżeli ustawy nakładają </w:t>
      </w:r>
    </w:p>
    <w:p w14:paraId="3E8EDB40" w14:textId="48C12C66" w:rsidR="00FC625C" w:rsidRPr="00537A61" w:rsidRDefault="001421D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</w:t>
      </w:r>
      <w:r w:rsidR="00047B77" w:rsidRPr="00537A61">
        <w:rPr>
          <w:rFonts w:cs="Times New Roman"/>
          <w:sz w:val="24"/>
          <w:szCs w:val="24"/>
        </w:rPr>
        <w:t>obowiązek posiadania takich uprawnień</w:t>
      </w:r>
    </w:p>
    <w:p w14:paraId="097E0B1B" w14:textId="77777777" w:rsidR="001421D7" w:rsidRPr="00537A61" w:rsidRDefault="00047B7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- posiadają odpowiednią wiedze i doświadczenie oraz potencjał techniczny, a także </w:t>
      </w:r>
    </w:p>
    <w:p w14:paraId="437CD104" w14:textId="35D11EBF" w:rsidR="00047B77" w:rsidRPr="00537A61" w:rsidRDefault="001421D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</w:t>
      </w:r>
      <w:r w:rsidR="00047B77" w:rsidRPr="00537A61">
        <w:rPr>
          <w:rFonts w:cs="Times New Roman"/>
          <w:sz w:val="24"/>
          <w:szCs w:val="24"/>
        </w:rPr>
        <w:t>dysponują osobami zdolnymi do wykonania zamówienia</w:t>
      </w:r>
    </w:p>
    <w:p w14:paraId="266B67DD" w14:textId="77777777" w:rsidR="00047B77" w:rsidRPr="00537A61" w:rsidRDefault="00047B7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 znajdują się w sytuacji ekonomicznej i finansowej zapewniającej wykonanie zamówienia</w:t>
      </w:r>
    </w:p>
    <w:p w14:paraId="017C41DC" w14:textId="77777777" w:rsidR="00047B77" w:rsidRPr="00537A61" w:rsidRDefault="00047B7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 nie podlegają wykluczeniu</w:t>
      </w:r>
      <w:r w:rsidR="00224FCB" w:rsidRPr="00537A61">
        <w:rPr>
          <w:rFonts w:cs="Times New Roman"/>
          <w:sz w:val="24"/>
          <w:szCs w:val="24"/>
        </w:rPr>
        <w:t xml:space="preserve"> z postępowania</w:t>
      </w:r>
      <w:r w:rsidR="007B1C2B" w:rsidRPr="00537A61">
        <w:rPr>
          <w:rFonts w:cs="Times New Roman"/>
          <w:sz w:val="24"/>
          <w:szCs w:val="24"/>
        </w:rPr>
        <w:t xml:space="preserve"> o udzielenie zamówienia</w:t>
      </w:r>
    </w:p>
    <w:p w14:paraId="16F74DB8" w14:textId="77777777" w:rsidR="00DF48F0" w:rsidRPr="00537A61" w:rsidRDefault="003D522E" w:rsidP="00823170">
      <w:pPr>
        <w:pStyle w:val="Bezodstpw"/>
        <w:numPr>
          <w:ilvl w:val="0"/>
          <w:numId w:val="24"/>
        </w:numPr>
        <w:spacing w:line="276" w:lineRule="auto"/>
        <w:rPr>
          <w:rFonts w:cs="Times New Roman"/>
          <w:bCs/>
          <w:sz w:val="24"/>
          <w:szCs w:val="24"/>
        </w:rPr>
      </w:pPr>
      <w:r w:rsidRPr="00537A61">
        <w:rPr>
          <w:rFonts w:cs="Times New Roman"/>
          <w:bCs/>
          <w:sz w:val="24"/>
          <w:szCs w:val="24"/>
        </w:rPr>
        <w:t>Istotne warunki dostaw  zamówienia:</w:t>
      </w:r>
      <w:r w:rsidR="0027785C" w:rsidRPr="00537A61">
        <w:rPr>
          <w:rFonts w:cs="Times New Roman"/>
          <w:bCs/>
          <w:sz w:val="24"/>
          <w:szCs w:val="24"/>
        </w:rPr>
        <w:t xml:space="preserve"> </w:t>
      </w:r>
    </w:p>
    <w:p w14:paraId="286D598C" w14:textId="24230BE5" w:rsidR="001D1E4D" w:rsidRPr="00537A61" w:rsidRDefault="00DF48F0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- </w:t>
      </w:r>
      <w:r w:rsidR="003D522E" w:rsidRPr="00537A61">
        <w:rPr>
          <w:rFonts w:cs="Times New Roman"/>
          <w:sz w:val="24"/>
          <w:szCs w:val="24"/>
        </w:rPr>
        <w:t xml:space="preserve">Zamawiający dopuszcza przedstawienie w ofercie środków podobnych pod warunkiem, że </w:t>
      </w:r>
      <w:r w:rsidR="00564317" w:rsidRPr="00537A61">
        <w:rPr>
          <w:rFonts w:cs="Times New Roman"/>
          <w:sz w:val="24"/>
          <w:szCs w:val="24"/>
        </w:rPr>
        <w:t>o</w:t>
      </w:r>
      <w:r w:rsidR="003D522E" w:rsidRPr="00537A61">
        <w:rPr>
          <w:rFonts w:cs="Times New Roman"/>
          <w:sz w:val="24"/>
          <w:szCs w:val="24"/>
        </w:rPr>
        <w:t>ferowany asortyment będzie o minimum takich samych</w:t>
      </w:r>
      <w:r w:rsidR="00564317" w:rsidRPr="00537A61">
        <w:rPr>
          <w:rFonts w:cs="Times New Roman"/>
          <w:sz w:val="24"/>
          <w:szCs w:val="24"/>
        </w:rPr>
        <w:t xml:space="preserve"> </w:t>
      </w:r>
      <w:r w:rsidR="003D522E" w:rsidRPr="00537A61">
        <w:rPr>
          <w:rFonts w:cs="Times New Roman"/>
          <w:sz w:val="24"/>
          <w:szCs w:val="24"/>
        </w:rPr>
        <w:t>parametrach technicznych, jakościowych, funkcjonalnych, użytkowych i cenowych</w:t>
      </w:r>
      <w:r w:rsidR="004848F4" w:rsidRPr="00537A61">
        <w:rPr>
          <w:rFonts w:cs="Times New Roman"/>
          <w:sz w:val="24"/>
          <w:szCs w:val="24"/>
        </w:rPr>
        <w:t>.</w:t>
      </w:r>
    </w:p>
    <w:p w14:paraId="06111CB4" w14:textId="77777777" w:rsidR="00224FCB" w:rsidRPr="00537A61" w:rsidRDefault="00DF48F0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- </w:t>
      </w:r>
      <w:r w:rsidR="003D522E" w:rsidRPr="00537A61">
        <w:rPr>
          <w:rFonts w:cs="Times New Roman"/>
          <w:sz w:val="24"/>
          <w:szCs w:val="24"/>
        </w:rPr>
        <w:t>Zamawiający zastrzega sobie możliwość wyboru poszczególnych asortymentów  ze złożonej oferty</w:t>
      </w:r>
    </w:p>
    <w:p w14:paraId="5986D023" w14:textId="6F8C1DAA" w:rsidR="001D1E4D" w:rsidRPr="00537A61" w:rsidRDefault="001421D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 Z</w:t>
      </w:r>
      <w:r w:rsidR="001D1E4D" w:rsidRPr="00537A61">
        <w:rPr>
          <w:rFonts w:cs="Times New Roman"/>
          <w:sz w:val="24"/>
          <w:szCs w:val="24"/>
        </w:rPr>
        <w:t>amawiający wymaga, aby zamówiony towar był pełnowartościowy świeży miał minimalny okres przydatności do spożycia zgodny z terminem określonym przez producentów poszczególnych produktów żywnościowych.</w:t>
      </w:r>
    </w:p>
    <w:p w14:paraId="23EBAD64" w14:textId="77777777" w:rsidR="001421D7" w:rsidRPr="00537A61" w:rsidRDefault="001421D7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Zamawiający zastrzega sobie zwrot lub wymianę towaru w przypadku stwierdzenia złej jakości na koszt dostawcy.</w:t>
      </w:r>
    </w:p>
    <w:p w14:paraId="236788E2" w14:textId="6D5AFBEA" w:rsidR="001D1E4D" w:rsidRPr="00537A61" w:rsidRDefault="00224FCB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</w:t>
      </w:r>
      <w:r w:rsidR="00115BBA" w:rsidRPr="00537A61">
        <w:rPr>
          <w:rFonts w:cs="Times New Roman"/>
          <w:sz w:val="24"/>
          <w:szCs w:val="24"/>
        </w:rPr>
        <w:t>Podane ilości towarów są szacunkowe i mogą ulec zmianie</w:t>
      </w:r>
      <w:r w:rsidR="001D1E4D" w:rsidRPr="00537A61">
        <w:rPr>
          <w:rFonts w:cs="Times New Roman"/>
          <w:sz w:val="24"/>
          <w:szCs w:val="24"/>
        </w:rPr>
        <w:t xml:space="preserve"> o co najmniej 10% (zwiększenie lub </w:t>
      </w:r>
      <w:r w:rsidR="007B1C2B" w:rsidRPr="00537A61">
        <w:rPr>
          <w:rFonts w:cs="Times New Roman"/>
          <w:sz w:val="24"/>
          <w:szCs w:val="24"/>
        </w:rPr>
        <w:t xml:space="preserve">zmniejszenie </w:t>
      </w:r>
      <w:r w:rsidR="001D1E4D" w:rsidRPr="00537A61">
        <w:rPr>
          <w:rFonts w:cs="Times New Roman"/>
          <w:sz w:val="24"/>
          <w:szCs w:val="24"/>
        </w:rPr>
        <w:t xml:space="preserve">) </w:t>
      </w:r>
      <w:r w:rsidR="007B1C2B" w:rsidRPr="00537A61">
        <w:rPr>
          <w:rFonts w:cs="Times New Roman"/>
          <w:sz w:val="24"/>
          <w:szCs w:val="24"/>
        </w:rPr>
        <w:t>w trakcie realizacji zamówienia</w:t>
      </w:r>
    </w:p>
    <w:p w14:paraId="55FAF861" w14:textId="567F3545" w:rsidR="00F657DE" w:rsidRPr="00537A61" w:rsidRDefault="00DF48F0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- Wykonawca dostarczy i rozładuje przedmiot zamówienia na wskazane miejsce </w:t>
      </w:r>
    </w:p>
    <w:p w14:paraId="00E21127" w14:textId="15E13628" w:rsidR="00537A61" w:rsidRDefault="003D522E" w:rsidP="00823170">
      <w:pPr>
        <w:pStyle w:val="Bezodstpw"/>
        <w:spacing w:line="276" w:lineRule="auto"/>
        <w:ind w:firstLine="708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Dostawy będą realizowane </w:t>
      </w:r>
      <w:r w:rsidR="001D1E4D" w:rsidRPr="00537A61">
        <w:rPr>
          <w:rFonts w:cs="Times New Roman"/>
          <w:sz w:val="24"/>
          <w:szCs w:val="24"/>
        </w:rPr>
        <w:t>od</w:t>
      </w:r>
      <w:r w:rsidR="00CB6577" w:rsidRPr="00537A61">
        <w:rPr>
          <w:rFonts w:cs="Times New Roman"/>
          <w:sz w:val="24"/>
          <w:szCs w:val="24"/>
        </w:rPr>
        <w:t xml:space="preserve"> 2 stycznia 202</w:t>
      </w:r>
      <w:r w:rsidR="00D75D9B">
        <w:rPr>
          <w:rFonts w:cs="Times New Roman"/>
          <w:sz w:val="24"/>
          <w:szCs w:val="24"/>
        </w:rPr>
        <w:t>5</w:t>
      </w:r>
      <w:r w:rsidR="00CB6577" w:rsidRPr="00537A61">
        <w:rPr>
          <w:rFonts w:cs="Times New Roman"/>
          <w:sz w:val="24"/>
          <w:szCs w:val="24"/>
        </w:rPr>
        <w:t>r.</w:t>
      </w:r>
      <w:r w:rsidRPr="00537A61">
        <w:rPr>
          <w:rFonts w:cs="Times New Roman"/>
          <w:sz w:val="24"/>
          <w:szCs w:val="24"/>
        </w:rPr>
        <w:t xml:space="preserve"> wg potrzeb na podstawie </w:t>
      </w:r>
    </w:p>
    <w:p w14:paraId="572A27D3" w14:textId="29168837" w:rsidR="00212415" w:rsidRPr="00537A61" w:rsidRDefault="003D522E" w:rsidP="00823170">
      <w:pPr>
        <w:pStyle w:val="Bezodstpw"/>
        <w:spacing w:line="276" w:lineRule="auto"/>
        <w:ind w:firstLine="708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telefonicznego</w:t>
      </w:r>
      <w:r w:rsidR="001421D7" w:rsidRPr="00537A61">
        <w:rPr>
          <w:rFonts w:cs="Times New Roman"/>
          <w:sz w:val="24"/>
          <w:szCs w:val="24"/>
        </w:rPr>
        <w:t xml:space="preserve"> </w:t>
      </w:r>
      <w:r w:rsidRPr="00537A61">
        <w:rPr>
          <w:rFonts w:cs="Times New Roman"/>
          <w:sz w:val="24"/>
          <w:szCs w:val="24"/>
        </w:rPr>
        <w:t>zgłoszenia zamówienia.</w:t>
      </w:r>
      <w:r w:rsidR="00212415" w:rsidRPr="00537A61">
        <w:rPr>
          <w:rFonts w:cs="Times New Roman"/>
          <w:sz w:val="24"/>
          <w:szCs w:val="24"/>
        </w:rPr>
        <w:t xml:space="preserve"> </w:t>
      </w:r>
    </w:p>
    <w:p w14:paraId="0746B840" w14:textId="6BC3A1B9" w:rsidR="00224FCB" w:rsidRPr="00537A61" w:rsidRDefault="00212415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</w:t>
      </w:r>
      <w:r w:rsidR="007B1C2B" w:rsidRPr="00537A61">
        <w:rPr>
          <w:rFonts w:cs="Times New Roman"/>
          <w:sz w:val="24"/>
          <w:szCs w:val="24"/>
        </w:rPr>
        <w:t xml:space="preserve">Osobą uprawnioną do składania zamówień jest Katarzyna </w:t>
      </w:r>
      <w:r w:rsidRPr="00537A61">
        <w:rPr>
          <w:rFonts w:cs="Times New Roman"/>
          <w:sz w:val="24"/>
          <w:szCs w:val="24"/>
        </w:rPr>
        <w:t xml:space="preserve"> </w:t>
      </w:r>
      <w:r w:rsidR="007B1C2B" w:rsidRPr="00537A61">
        <w:rPr>
          <w:rFonts w:cs="Times New Roman"/>
          <w:sz w:val="24"/>
          <w:szCs w:val="24"/>
        </w:rPr>
        <w:t xml:space="preserve">Starzyńska </w:t>
      </w:r>
      <w:r w:rsidRPr="00537A61">
        <w:rPr>
          <w:rFonts w:cs="Times New Roman"/>
          <w:sz w:val="24"/>
          <w:szCs w:val="24"/>
        </w:rPr>
        <w:t>-intendent</w:t>
      </w:r>
    </w:p>
    <w:p w14:paraId="3F17269F" w14:textId="77777777" w:rsidR="003D522E" w:rsidRPr="00537A61" w:rsidRDefault="001D1E4D" w:rsidP="00823170">
      <w:pPr>
        <w:pStyle w:val="Bezodstpw"/>
        <w:spacing w:line="276" w:lineRule="auto"/>
        <w:ind w:left="720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- Fo</w:t>
      </w:r>
      <w:r w:rsidR="00DB334C" w:rsidRPr="00537A61">
        <w:rPr>
          <w:rFonts w:cs="Times New Roman"/>
          <w:sz w:val="24"/>
          <w:szCs w:val="24"/>
        </w:rPr>
        <w:t>rma płatności przelew minimum 30</w:t>
      </w:r>
      <w:r w:rsidR="00212415" w:rsidRPr="00537A61">
        <w:rPr>
          <w:rFonts w:cs="Times New Roman"/>
          <w:sz w:val="24"/>
          <w:szCs w:val="24"/>
        </w:rPr>
        <w:t xml:space="preserve"> dni od daty wystawienia</w:t>
      </w:r>
      <w:r w:rsidRPr="00537A61">
        <w:rPr>
          <w:rFonts w:cs="Times New Roman"/>
          <w:sz w:val="24"/>
          <w:szCs w:val="24"/>
        </w:rPr>
        <w:t xml:space="preserve"> faktury</w:t>
      </w:r>
      <w:r w:rsidR="001421D7" w:rsidRPr="00537A61">
        <w:rPr>
          <w:rFonts w:cs="Times New Roman"/>
          <w:sz w:val="24"/>
          <w:szCs w:val="24"/>
        </w:rPr>
        <w:t>.</w:t>
      </w:r>
    </w:p>
    <w:p w14:paraId="76318484" w14:textId="27FB445D" w:rsidR="00DF48F0" w:rsidRPr="00537A61" w:rsidRDefault="00F657DE" w:rsidP="00823170">
      <w:pPr>
        <w:pStyle w:val="Bezodstpw"/>
        <w:spacing w:line="276" w:lineRule="auto"/>
        <w:ind w:firstLine="708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lastRenderedPageBreak/>
        <w:t>-</w:t>
      </w:r>
      <w:r w:rsidR="00DF48F0" w:rsidRPr="00537A61">
        <w:rPr>
          <w:rFonts w:cs="Times New Roman"/>
          <w:sz w:val="24"/>
          <w:szCs w:val="24"/>
        </w:rPr>
        <w:t xml:space="preserve">Zamawiający przy wyborze oferty będzie kierował się kryterium: </w:t>
      </w:r>
      <w:r w:rsidR="00DF48F0" w:rsidRPr="00537A61">
        <w:rPr>
          <w:rFonts w:cs="Times New Roman"/>
          <w:bCs/>
          <w:sz w:val="24"/>
          <w:szCs w:val="24"/>
        </w:rPr>
        <w:t>Cena</w:t>
      </w:r>
    </w:p>
    <w:p w14:paraId="64B5A53A" w14:textId="2CC5F80D" w:rsidR="003D522E" w:rsidRPr="00537A61" w:rsidRDefault="00564317" w:rsidP="00823170">
      <w:pPr>
        <w:pStyle w:val="Bezodstpw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</w:t>
      </w:r>
      <w:r w:rsidR="003D522E" w:rsidRPr="00537A61">
        <w:rPr>
          <w:rFonts w:cs="Times New Roman"/>
          <w:sz w:val="24"/>
          <w:szCs w:val="24"/>
        </w:rPr>
        <w:t>Sposób przygotowania oferty:</w:t>
      </w:r>
    </w:p>
    <w:p w14:paraId="279083DB" w14:textId="41C9C877" w:rsidR="003D522E" w:rsidRPr="00537A61" w:rsidRDefault="003D522E" w:rsidP="00823170">
      <w:pPr>
        <w:pStyle w:val="Bezodstpw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Ofertę należy złożyć w formie pisemnej </w:t>
      </w:r>
      <w:r w:rsidR="007B1C2B" w:rsidRPr="00537A61">
        <w:rPr>
          <w:rFonts w:cs="Times New Roman"/>
          <w:sz w:val="24"/>
          <w:szCs w:val="24"/>
        </w:rPr>
        <w:t xml:space="preserve">(w języku polskim) </w:t>
      </w:r>
      <w:r w:rsidRPr="00537A61">
        <w:rPr>
          <w:rFonts w:cs="Times New Roman"/>
          <w:sz w:val="24"/>
          <w:szCs w:val="24"/>
        </w:rPr>
        <w:t xml:space="preserve">w siedzibie </w:t>
      </w:r>
      <w:r w:rsidR="0027785C" w:rsidRPr="00537A61">
        <w:rPr>
          <w:rFonts w:cs="Times New Roman"/>
          <w:sz w:val="24"/>
          <w:szCs w:val="24"/>
        </w:rPr>
        <w:t xml:space="preserve">Szkoły </w:t>
      </w:r>
      <w:r w:rsidRPr="00537A61">
        <w:rPr>
          <w:rFonts w:cs="Times New Roman"/>
          <w:sz w:val="24"/>
          <w:szCs w:val="24"/>
        </w:rPr>
        <w:t>Podstawowej Nr 65 w Łodzi, ul. Pojezierska 10,  91-322 Łódź</w:t>
      </w:r>
      <w:r w:rsidR="007B1C2B" w:rsidRPr="00537A61">
        <w:rPr>
          <w:rFonts w:cs="Times New Roman"/>
          <w:sz w:val="24"/>
          <w:szCs w:val="24"/>
        </w:rPr>
        <w:t xml:space="preserve"> w zaklejonej kopercie</w:t>
      </w:r>
      <w:r w:rsidR="0027785C" w:rsidRPr="00537A61">
        <w:rPr>
          <w:rFonts w:cs="Times New Roman"/>
          <w:sz w:val="24"/>
          <w:szCs w:val="24"/>
        </w:rPr>
        <w:t xml:space="preserve">: </w:t>
      </w:r>
    </w:p>
    <w:p w14:paraId="6E1F1D9B" w14:textId="77777777" w:rsidR="003D522E" w:rsidRPr="00537A61" w:rsidRDefault="003D522E" w:rsidP="00823170">
      <w:pPr>
        <w:pStyle w:val="Bezodstpw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osobiście </w:t>
      </w:r>
    </w:p>
    <w:p w14:paraId="3ABFB43A" w14:textId="77777777" w:rsidR="003D522E" w:rsidRPr="00537A61" w:rsidRDefault="003D522E" w:rsidP="00823170">
      <w:pPr>
        <w:pStyle w:val="Bezodstpw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e-mailem na adres</w:t>
      </w:r>
      <w:r w:rsidR="0027785C" w:rsidRPr="00537A61">
        <w:rPr>
          <w:rFonts w:cs="Times New Roman"/>
          <w:sz w:val="24"/>
          <w:szCs w:val="24"/>
        </w:rPr>
        <w:t xml:space="preserve">: </w:t>
      </w:r>
      <w:r w:rsidRPr="00537A61">
        <w:rPr>
          <w:rFonts w:cs="Times New Roman"/>
          <w:sz w:val="24"/>
          <w:szCs w:val="24"/>
        </w:rPr>
        <w:t xml:space="preserve"> </w:t>
      </w:r>
      <w:r w:rsidR="00CB6577" w:rsidRPr="00537A61">
        <w:rPr>
          <w:rFonts w:cs="Times New Roman"/>
          <w:sz w:val="24"/>
          <w:szCs w:val="24"/>
        </w:rPr>
        <w:t>kontakt@sp65.elodz.edu.pl</w:t>
      </w:r>
    </w:p>
    <w:p w14:paraId="6771E4B8" w14:textId="77777777" w:rsidR="003D522E" w:rsidRPr="00537A61" w:rsidRDefault="003D522E" w:rsidP="00823170">
      <w:pPr>
        <w:pStyle w:val="Bezodstpw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>listownie na adres placówki</w:t>
      </w:r>
    </w:p>
    <w:p w14:paraId="04388137" w14:textId="61CDBD53" w:rsidR="00D67773" w:rsidRPr="00537A61" w:rsidRDefault="00D75D9B" w:rsidP="00823170">
      <w:pPr>
        <w:pStyle w:val="Bezodstpw"/>
        <w:spacing w:line="276" w:lineRule="auto"/>
        <w:ind w:left="28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AC3D95">
        <w:rPr>
          <w:rFonts w:cs="Times New Roman"/>
          <w:sz w:val="24"/>
          <w:szCs w:val="24"/>
        </w:rPr>
        <w:t>29</w:t>
      </w:r>
      <w:r w:rsidR="00D67773" w:rsidRPr="00537A61">
        <w:rPr>
          <w:rFonts w:cs="Times New Roman"/>
          <w:sz w:val="24"/>
          <w:szCs w:val="24"/>
        </w:rPr>
        <w:t>.1</w:t>
      </w:r>
      <w:r w:rsidR="00AC3D95">
        <w:rPr>
          <w:rFonts w:cs="Times New Roman"/>
          <w:sz w:val="24"/>
          <w:szCs w:val="24"/>
        </w:rPr>
        <w:t>1</w:t>
      </w:r>
      <w:r w:rsidR="00D67773" w:rsidRPr="00537A6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4</w:t>
      </w:r>
      <w:r w:rsidR="00D67773" w:rsidRPr="00537A61">
        <w:rPr>
          <w:rFonts w:cs="Times New Roman"/>
          <w:sz w:val="24"/>
          <w:szCs w:val="24"/>
        </w:rPr>
        <w:t>r</w:t>
      </w:r>
      <w:r w:rsidR="00D67773" w:rsidRPr="00537A61">
        <w:rPr>
          <w:rFonts w:cs="Times New Roman"/>
          <w:sz w:val="24"/>
          <w:szCs w:val="24"/>
        </w:rPr>
        <w:tab/>
      </w:r>
      <w:r w:rsidR="00D67773" w:rsidRPr="00537A61">
        <w:rPr>
          <w:rFonts w:cs="Times New Roman"/>
          <w:sz w:val="24"/>
          <w:szCs w:val="24"/>
        </w:rPr>
        <w:tab/>
        <w:t>1</w:t>
      </w:r>
      <w:r w:rsidR="002F5689">
        <w:rPr>
          <w:rFonts w:cs="Times New Roman"/>
          <w:sz w:val="24"/>
          <w:szCs w:val="24"/>
        </w:rPr>
        <w:t>2</w:t>
      </w:r>
      <w:r w:rsidR="00D67773" w:rsidRPr="00537A61">
        <w:rPr>
          <w:rFonts w:cs="Times New Roman"/>
          <w:sz w:val="24"/>
          <w:szCs w:val="24"/>
        </w:rPr>
        <w:t>.12.202</w:t>
      </w:r>
      <w:r>
        <w:rPr>
          <w:rFonts w:cs="Times New Roman"/>
          <w:sz w:val="24"/>
          <w:szCs w:val="24"/>
        </w:rPr>
        <w:t>4</w:t>
      </w:r>
      <w:r w:rsidR="00D67773" w:rsidRPr="00537A61">
        <w:rPr>
          <w:rFonts w:cs="Times New Roman"/>
          <w:sz w:val="24"/>
          <w:szCs w:val="24"/>
        </w:rPr>
        <w:t>r.</w:t>
      </w:r>
    </w:p>
    <w:p w14:paraId="176043E8" w14:textId="77777777" w:rsidR="00224FCB" w:rsidRPr="00537A61" w:rsidRDefault="0027785C" w:rsidP="00823170">
      <w:pPr>
        <w:pStyle w:val="Bezodstpw"/>
        <w:spacing w:line="276" w:lineRule="auto"/>
        <w:ind w:left="1416" w:firstLine="2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 </w:t>
      </w:r>
      <w:r w:rsidR="003D522E" w:rsidRPr="00537A61">
        <w:rPr>
          <w:rFonts w:cs="Times New Roman"/>
          <w:sz w:val="24"/>
          <w:szCs w:val="24"/>
        </w:rPr>
        <w:t>W terminie: od dnia........</w:t>
      </w:r>
      <w:r w:rsidR="007B1C2B" w:rsidRPr="00537A61">
        <w:rPr>
          <w:rFonts w:cs="Times New Roman"/>
          <w:sz w:val="24"/>
          <w:szCs w:val="24"/>
        </w:rPr>
        <w:t>.............</w:t>
      </w:r>
      <w:r w:rsidR="003D522E" w:rsidRPr="00537A61">
        <w:rPr>
          <w:rFonts w:cs="Times New Roman"/>
          <w:sz w:val="24"/>
          <w:szCs w:val="24"/>
        </w:rPr>
        <w:t>.do dnia...........</w:t>
      </w:r>
      <w:r w:rsidR="007B1C2B" w:rsidRPr="00537A61">
        <w:rPr>
          <w:rFonts w:cs="Times New Roman"/>
          <w:sz w:val="24"/>
          <w:szCs w:val="24"/>
        </w:rPr>
        <w:t xml:space="preserve">.................do godziny 12 </w:t>
      </w:r>
      <w:r w:rsidR="007B1C2B" w:rsidRPr="00537A61">
        <w:rPr>
          <w:rFonts w:cs="Times New Roman"/>
          <w:sz w:val="24"/>
          <w:szCs w:val="24"/>
          <w:vertAlign w:val="superscript"/>
        </w:rPr>
        <w:t>00</w:t>
      </w:r>
    </w:p>
    <w:p w14:paraId="738D5292" w14:textId="768998B3" w:rsidR="003D522E" w:rsidRPr="00537A61" w:rsidRDefault="003D522E" w:rsidP="00823170">
      <w:pPr>
        <w:pStyle w:val="Bezodstpw"/>
        <w:numPr>
          <w:ilvl w:val="0"/>
          <w:numId w:val="38"/>
        </w:numPr>
        <w:spacing w:line="276" w:lineRule="auto"/>
        <w:rPr>
          <w:rFonts w:cs="Times New Roman"/>
          <w:bCs/>
          <w:sz w:val="24"/>
          <w:szCs w:val="24"/>
        </w:rPr>
      </w:pPr>
      <w:r w:rsidRPr="00537A61">
        <w:rPr>
          <w:rFonts w:cs="Times New Roman"/>
          <w:bCs/>
          <w:sz w:val="24"/>
          <w:szCs w:val="24"/>
        </w:rPr>
        <w:t>Zastrzega się, że niniejsze zapytanie ofertowe nie stanowi zobowiązania do udzielenia zamówienia.</w:t>
      </w:r>
    </w:p>
    <w:p w14:paraId="0FA5AFBE" w14:textId="77777777" w:rsidR="00281B36" w:rsidRPr="00537A61" w:rsidRDefault="00281B36" w:rsidP="00823170">
      <w:pPr>
        <w:pStyle w:val="Bezodstpw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Informacje dotyczące wyboru najkorzystniejszej oferty: </w:t>
      </w:r>
      <w:r w:rsidRPr="00537A61">
        <w:rPr>
          <w:rFonts w:cs="Times New Roman"/>
          <w:sz w:val="24"/>
          <w:szCs w:val="24"/>
        </w:rPr>
        <w:br/>
        <w:t>O wyborze najkorzystniejszej oferty Zamawiający powiadomi wykonawców/dostawców za pośrednictwem, poczty e</w:t>
      </w:r>
      <w:r w:rsidR="00FC49CE" w:rsidRPr="00537A61">
        <w:rPr>
          <w:rFonts w:cs="Times New Roman"/>
          <w:sz w:val="24"/>
          <w:szCs w:val="24"/>
        </w:rPr>
        <w:t>lektronicznej lub telefonicznie i zaprosi do podpisania umowy zał.7</w:t>
      </w:r>
    </w:p>
    <w:p w14:paraId="6253B382" w14:textId="77777777" w:rsidR="003D522E" w:rsidRPr="00537A61" w:rsidRDefault="003D522E" w:rsidP="00823170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Załączniki: </w:t>
      </w:r>
    </w:p>
    <w:p w14:paraId="401A77DD" w14:textId="77777777" w:rsidR="003D522E" w:rsidRPr="00537A61" w:rsidRDefault="003D522E" w:rsidP="00823170">
      <w:pPr>
        <w:pStyle w:val="Bezodstpw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Formularz ofertowy – załącznik </w:t>
      </w:r>
      <w:r w:rsidR="0027785C" w:rsidRPr="00537A61">
        <w:rPr>
          <w:rFonts w:cs="Times New Roman"/>
          <w:sz w:val="24"/>
          <w:szCs w:val="24"/>
        </w:rPr>
        <w:t>4.</w:t>
      </w:r>
      <w:r w:rsidRPr="00537A61">
        <w:rPr>
          <w:rFonts w:cs="Times New Roman"/>
          <w:sz w:val="24"/>
          <w:szCs w:val="24"/>
        </w:rPr>
        <w:t>1</w:t>
      </w:r>
    </w:p>
    <w:p w14:paraId="527539DE" w14:textId="77777777" w:rsidR="00B77D40" w:rsidRPr="00537A61" w:rsidRDefault="003D522E" w:rsidP="00823170">
      <w:pPr>
        <w:pStyle w:val="Bezodstpw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37A61">
        <w:rPr>
          <w:rFonts w:cs="Times New Roman"/>
          <w:sz w:val="24"/>
          <w:szCs w:val="24"/>
        </w:rPr>
        <w:t xml:space="preserve">Formularz </w:t>
      </w:r>
      <w:r w:rsidR="00CB6577" w:rsidRPr="00537A61">
        <w:rPr>
          <w:rFonts w:cs="Times New Roman"/>
          <w:sz w:val="24"/>
          <w:szCs w:val="24"/>
        </w:rPr>
        <w:t xml:space="preserve"> asortymentowo-</w:t>
      </w:r>
      <w:r w:rsidR="00CE28C8" w:rsidRPr="00537A61">
        <w:rPr>
          <w:rFonts w:cs="Times New Roman"/>
          <w:sz w:val="24"/>
          <w:szCs w:val="24"/>
        </w:rPr>
        <w:t xml:space="preserve">cenowy </w:t>
      </w:r>
      <w:r w:rsidRPr="00537A61">
        <w:rPr>
          <w:rFonts w:cs="Times New Roman"/>
          <w:sz w:val="24"/>
          <w:szCs w:val="24"/>
        </w:rPr>
        <w:t xml:space="preserve"> – </w:t>
      </w:r>
      <w:r w:rsidR="00DB334C" w:rsidRPr="00537A61">
        <w:rPr>
          <w:rFonts w:cs="Times New Roman"/>
          <w:sz w:val="24"/>
          <w:szCs w:val="24"/>
        </w:rPr>
        <w:t xml:space="preserve">  </w:t>
      </w:r>
      <w:r w:rsidRPr="00537A61">
        <w:rPr>
          <w:rFonts w:cs="Times New Roman"/>
          <w:sz w:val="24"/>
          <w:szCs w:val="24"/>
        </w:rPr>
        <w:t>załącznik</w:t>
      </w:r>
      <w:r w:rsidR="001E7B3A" w:rsidRPr="00537A61">
        <w:rPr>
          <w:rFonts w:cs="Times New Roman"/>
          <w:sz w:val="24"/>
          <w:szCs w:val="24"/>
        </w:rPr>
        <w:t xml:space="preserve"> </w:t>
      </w:r>
      <w:r w:rsidR="0027785C" w:rsidRPr="00537A61">
        <w:rPr>
          <w:rFonts w:cs="Times New Roman"/>
          <w:sz w:val="24"/>
          <w:szCs w:val="24"/>
        </w:rPr>
        <w:t>4.</w:t>
      </w:r>
      <w:r w:rsidRPr="00537A61">
        <w:rPr>
          <w:rFonts w:cs="Times New Roman"/>
          <w:sz w:val="24"/>
          <w:szCs w:val="24"/>
        </w:rPr>
        <w:t xml:space="preserve"> 2</w:t>
      </w:r>
      <w:r w:rsidR="001E7B3A" w:rsidRPr="00537A61">
        <w:rPr>
          <w:rFonts w:cs="Times New Roman"/>
          <w:sz w:val="24"/>
          <w:szCs w:val="24"/>
        </w:rPr>
        <w:t>.</w:t>
      </w:r>
    </w:p>
    <w:p w14:paraId="24398B29" w14:textId="3F38D06A" w:rsidR="00486EBA" w:rsidRDefault="00CE28C8" w:rsidP="00823170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18"/>
          <w:szCs w:val="18"/>
        </w:rPr>
      </w:pPr>
      <w:r w:rsidRPr="00537A61">
        <w:rPr>
          <w:rFonts w:cstheme="minorHAnsi"/>
          <w:sz w:val="24"/>
          <w:szCs w:val="24"/>
        </w:rPr>
        <w:t>Wzór umowy – załącznik</w:t>
      </w:r>
      <w:r w:rsidRPr="00D67773">
        <w:rPr>
          <w:rFonts w:cstheme="minorHAnsi"/>
          <w:sz w:val="18"/>
          <w:szCs w:val="18"/>
        </w:rPr>
        <w:t xml:space="preserve"> 7</w:t>
      </w:r>
    </w:p>
    <w:p w14:paraId="093DE327" w14:textId="77777777" w:rsidR="00F16BCE" w:rsidRDefault="00F16BCE" w:rsidP="00823170">
      <w:pPr>
        <w:shd w:val="clear" w:color="auto" w:fill="FFFFFF"/>
        <w:spacing w:after="100" w:afterAutospacing="1"/>
        <w:jc w:val="center"/>
        <w:outlineLvl w:val="1"/>
        <w:rPr>
          <w:rFonts w:eastAsia="Times New Roman" w:cstheme="minorHAnsi"/>
          <w:bCs/>
          <w:color w:val="333333"/>
          <w:sz w:val="24"/>
          <w:szCs w:val="24"/>
        </w:rPr>
      </w:pPr>
    </w:p>
    <w:p w14:paraId="5C2E6DFC" w14:textId="77777777" w:rsidR="00F16BCE" w:rsidRPr="00D67773" w:rsidRDefault="00F16BCE" w:rsidP="00F16BCE">
      <w:pPr>
        <w:pStyle w:val="Bezodstpw"/>
        <w:rPr>
          <w:rFonts w:cstheme="minorHAnsi"/>
          <w:sz w:val="18"/>
          <w:szCs w:val="18"/>
        </w:rPr>
      </w:pPr>
    </w:p>
    <w:sectPr w:rsidR="00F16BCE" w:rsidRPr="00D67773" w:rsidSect="00F16BCE">
      <w:headerReference w:type="default" r:id="rId7"/>
      <w:footerReference w:type="default" r:id="rId8"/>
      <w:pgSz w:w="11906" w:h="16838"/>
      <w:pgMar w:top="85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FE73" w14:textId="77777777" w:rsidR="00C91DD5" w:rsidRDefault="00C91DD5" w:rsidP="00615600">
      <w:pPr>
        <w:spacing w:after="0" w:line="240" w:lineRule="auto"/>
      </w:pPr>
      <w:r>
        <w:separator/>
      </w:r>
    </w:p>
  </w:endnote>
  <w:endnote w:type="continuationSeparator" w:id="0">
    <w:p w14:paraId="505B88E6" w14:textId="77777777" w:rsidR="00C91DD5" w:rsidRDefault="00C91DD5" w:rsidP="006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5344"/>
      <w:docPartObj>
        <w:docPartGallery w:val="Page Numbers (Bottom of Page)"/>
        <w:docPartUnique/>
      </w:docPartObj>
    </w:sdtPr>
    <w:sdtContent>
      <w:p w14:paraId="5A486C02" w14:textId="77777777" w:rsidR="001D1E4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46B7C" w14:textId="77777777" w:rsidR="001D1E4D" w:rsidRDefault="001D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58EE" w14:textId="77777777" w:rsidR="00C91DD5" w:rsidRDefault="00C91DD5" w:rsidP="00615600">
      <w:pPr>
        <w:spacing w:after="0" w:line="240" w:lineRule="auto"/>
      </w:pPr>
      <w:r>
        <w:separator/>
      </w:r>
    </w:p>
  </w:footnote>
  <w:footnote w:type="continuationSeparator" w:id="0">
    <w:p w14:paraId="4DF2F38B" w14:textId="77777777" w:rsidR="00C91DD5" w:rsidRDefault="00C91DD5" w:rsidP="0061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D2C9" w14:textId="77777777" w:rsidR="001D1E4D" w:rsidRPr="00564509" w:rsidRDefault="001D1E4D" w:rsidP="00615600">
    <w:pPr>
      <w:pStyle w:val="Bezodstpw"/>
      <w:rPr>
        <w:rFonts w:asciiTheme="majorHAnsi" w:hAnsiTheme="majorHAnsi" w:cs="Times New Roman"/>
        <w:sz w:val="16"/>
        <w:szCs w:val="16"/>
      </w:rPr>
    </w:pPr>
    <w:r w:rsidRPr="00564509">
      <w:rPr>
        <w:rFonts w:asciiTheme="majorHAnsi" w:hAnsiTheme="majorHAnsi" w:cs="Times New Roman"/>
        <w:sz w:val="16"/>
        <w:szCs w:val="16"/>
      </w:rPr>
      <w:t xml:space="preserve">Załącznik nr </w:t>
    </w:r>
    <w:r>
      <w:rPr>
        <w:rFonts w:asciiTheme="majorHAnsi" w:hAnsiTheme="majorHAnsi" w:cs="Times New Roman"/>
        <w:sz w:val="16"/>
        <w:szCs w:val="16"/>
      </w:rPr>
      <w:t>4</w:t>
    </w:r>
    <w:r w:rsidRPr="00564509">
      <w:rPr>
        <w:rFonts w:asciiTheme="majorHAnsi" w:hAnsiTheme="majorHAnsi" w:cs="Times New Roman"/>
        <w:sz w:val="16"/>
        <w:szCs w:val="16"/>
      </w:rPr>
      <w:t xml:space="preserve"> do </w:t>
    </w:r>
    <w:r>
      <w:rPr>
        <w:rFonts w:asciiTheme="majorHAnsi" w:hAnsiTheme="majorHAnsi" w:cs="Times New Roman"/>
        <w:sz w:val="16"/>
        <w:szCs w:val="16"/>
      </w:rPr>
      <w:t>regulaminu  udzielania zamówień publicznych, których wartość  nie przekracza kwoty 130 000 PLN</w:t>
    </w:r>
    <w:r>
      <w:rPr>
        <w:rFonts w:asciiTheme="majorHAnsi" w:hAnsiTheme="majorHAnsi" w:cs="Times New Roman"/>
        <w:sz w:val="16"/>
        <w:szCs w:val="16"/>
      </w:rPr>
      <w:tab/>
    </w:r>
  </w:p>
  <w:p w14:paraId="1E79379F" w14:textId="77777777" w:rsidR="001D1E4D" w:rsidRDefault="001D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A9A"/>
    <w:multiLevelType w:val="hybridMultilevel"/>
    <w:tmpl w:val="5AF2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0E6"/>
    <w:multiLevelType w:val="hybridMultilevel"/>
    <w:tmpl w:val="66765994"/>
    <w:lvl w:ilvl="0" w:tplc="A90EEF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8B65A11"/>
    <w:multiLevelType w:val="hybridMultilevel"/>
    <w:tmpl w:val="22FED430"/>
    <w:lvl w:ilvl="0" w:tplc="37C62862">
      <w:start w:val="1"/>
      <w:numFmt w:val="lowerLetter"/>
      <w:lvlText w:val="%1)"/>
      <w:lvlJc w:val="left"/>
      <w:pPr>
        <w:ind w:left="1428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1404E"/>
    <w:multiLevelType w:val="hybridMultilevel"/>
    <w:tmpl w:val="EEB08F68"/>
    <w:lvl w:ilvl="0" w:tplc="D6F4D1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9EB3800"/>
    <w:multiLevelType w:val="hybridMultilevel"/>
    <w:tmpl w:val="3508D7B0"/>
    <w:lvl w:ilvl="0" w:tplc="3182B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2C7AC4"/>
    <w:multiLevelType w:val="hybridMultilevel"/>
    <w:tmpl w:val="6AAE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4E87"/>
    <w:multiLevelType w:val="hybridMultilevel"/>
    <w:tmpl w:val="AB208940"/>
    <w:lvl w:ilvl="0" w:tplc="B75E1DE2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0C3C149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00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FE"/>
    <w:multiLevelType w:val="hybridMultilevel"/>
    <w:tmpl w:val="FF40FAA4"/>
    <w:lvl w:ilvl="0" w:tplc="A58427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4205AE"/>
    <w:multiLevelType w:val="hybridMultilevel"/>
    <w:tmpl w:val="619AB984"/>
    <w:lvl w:ilvl="0" w:tplc="33BAD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C7921"/>
    <w:multiLevelType w:val="hybridMultilevel"/>
    <w:tmpl w:val="A5D8EF82"/>
    <w:lvl w:ilvl="0" w:tplc="A48CF95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3582"/>
    <w:multiLevelType w:val="hybridMultilevel"/>
    <w:tmpl w:val="E0B63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70152"/>
    <w:multiLevelType w:val="hybridMultilevel"/>
    <w:tmpl w:val="36D4C87E"/>
    <w:lvl w:ilvl="0" w:tplc="2E76A9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237FD9"/>
    <w:multiLevelType w:val="hybridMultilevel"/>
    <w:tmpl w:val="D3D2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13AA"/>
    <w:multiLevelType w:val="hybridMultilevel"/>
    <w:tmpl w:val="072C60F8"/>
    <w:lvl w:ilvl="0" w:tplc="0C88401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1C9F3EF3"/>
    <w:multiLevelType w:val="hybridMultilevel"/>
    <w:tmpl w:val="13005B3A"/>
    <w:lvl w:ilvl="0" w:tplc="97D2E606">
      <w:start w:val="4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1D67351B"/>
    <w:multiLevelType w:val="hybridMultilevel"/>
    <w:tmpl w:val="11BA76CE"/>
    <w:lvl w:ilvl="0" w:tplc="53E02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2B0AD0"/>
    <w:multiLevelType w:val="hybridMultilevel"/>
    <w:tmpl w:val="AC30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1725E"/>
    <w:multiLevelType w:val="hybridMultilevel"/>
    <w:tmpl w:val="98A69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45068C"/>
    <w:multiLevelType w:val="hybridMultilevel"/>
    <w:tmpl w:val="32206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10C22"/>
    <w:multiLevelType w:val="hybridMultilevel"/>
    <w:tmpl w:val="76680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D4A7E"/>
    <w:multiLevelType w:val="hybridMultilevel"/>
    <w:tmpl w:val="42540C6A"/>
    <w:lvl w:ilvl="0" w:tplc="074408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5721A1"/>
    <w:multiLevelType w:val="hybridMultilevel"/>
    <w:tmpl w:val="D034D6A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7D9E"/>
    <w:multiLevelType w:val="hybridMultilevel"/>
    <w:tmpl w:val="7CF0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17C49"/>
    <w:multiLevelType w:val="hybridMultilevel"/>
    <w:tmpl w:val="70B2DDAA"/>
    <w:lvl w:ilvl="0" w:tplc="23E0BF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94807"/>
    <w:multiLevelType w:val="hybridMultilevel"/>
    <w:tmpl w:val="4EC8D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120443"/>
    <w:multiLevelType w:val="hybridMultilevel"/>
    <w:tmpl w:val="37CCF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3B3D"/>
    <w:multiLevelType w:val="hybridMultilevel"/>
    <w:tmpl w:val="4A16C2D4"/>
    <w:lvl w:ilvl="0" w:tplc="231E9A98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131D60"/>
    <w:multiLevelType w:val="hybridMultilevel"/>
    <w:tmpl w:val="52E80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A373A"/>
    <w:multiLevelType w:val="hybridMultilevel"/>
    <w:tmpl w:val="3D6E071E"/>
    <w:lvl w:ilvl="0" w:tplc="2308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C038EC"/>
    <w:multiLevelType w:val="hybridMultilevel"/>
    <w:tmpl w:val="3774E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1208E"/>
    <w:multiLevelType w:val="hybridMultilevel"/>
    <w:tmpl w:val="B78A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742C5"/>
    <w:multiLevelType w:val="hybridMultilevel"/>
    <w:tmpl w:val="509E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519B8"/>
    <w:multiLevelType w:val="hybridMultilevel"/>
    <w:tmpl w:val="E102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B15B6"/>
    <w:multiLevelType w:val="hybridMultilevel"/>
    <w:tmpl w:val="214E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69DC"/>
    <w:multiLevelType w:val="hybridMultilevel"/>
    <w:tmpl w:val="440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3C35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E51EB"/>
    <w:multiLevelType w:val="hybridMultilevel"/>
    <w:tmpl w:val="6772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28E"/>
    <w:multiLevelType w:val="hybridMultilevel"/>
    <w:tmpl w:val="AC50F482"/>
    <w:lvl w:ilvl="0" w:tplc="9C0AA0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7C05AF4"/>
    <w:multiLevelType w:val="hybridMultilevel"/>
    <w:tmpl w:val="3F668C14"/>
    <w:lvl w:ilvl="0" w:tplc="F72AB3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2E4953"/>
    <w:multiLevelType w:val="hybridMultilevel"/>
    <w:tmpl w:val="896A4CAA"/>
    <w:lvl w:ilvl="0" w:tplc="37C62862">
      <w:start w:val="1"/>
      <w:numFmt w:val="lowerLetter"/>
      <w:lvlText w:val="%1)"/>
      <w:lvlJc w:val="left"/>
      <w:pPr>
        <w:ind w:left="2204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9AF0DDA"/>
    <w:multiLevelType w:val="hybridMultilevel"/>
    <w:tmpl w:val="FFC24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D543C"/>
    <w:multiLevelType w:val="hybridMultilevel"/>
    <w:tmpl w:val="96D60B2C"/>
    <w:lvl w:ilvl="0" w:tplc="5004349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1490">
    <w:abstractNumId w:val="14"/>
  </w:num>
  <w:num w:numId="2" w16cid:durableId="40327249">
    <w:abstractNumId w:val="3"/>
  </w:num>
  <w:num w:numId="3" w16cid:durableId="879125039">
    <w:abstractNumId w:val="1"/>
  </w:num>
  <w:num w:numId="4" w16cid:durableId="296035152">
    <w:abstractNumId w:val="38"/>
  </w:num>
  <w:num w:numId="5" w16cid:durableId="952785318">
    <w:abstractNumId w:val="0"/>
  </w:num>
  <w:num w:numId="6" w16cid:durableId="254483286">
    <w:abstractNumId w:val="15"/>
  </w:num>
  <w:num w:numId="7" w16cid:durableId="1118182292">
    <w:abstractNumId w:val="31"/>
  </w:num>
  <w:num w:numId="8" w16cid:durableId="1907374458">
    <w:abstractNumId w:val="24"/>
  </w:num>
  <w:num w:numId="9" w16cid:durableId="1770812653">
    <w:abstractNumId w:val="37"/>
  </w:num>
  <w:num w:numId="10" w16cid:durableId="587883932">
    <w:abstractNumId w:val="8"/>
  </w:num>
  <w:num w:numId="11" w16cid:durableId="114374774">
    <w:abstractNumId w:val="10"/>
  </w:num>
  <w:num w:numId="12" w16cid:durableId="143355150">
    <w:abstractNumId w:val="25"/>
  </w:num>
  <w:num w:numId="13" w16cid:durableId="18092883">
    <w:abstractNumId w:val="35"/>
  </w:num>
  <w:num w:numId="14" w16cid:durableId="1093017525">
    <w:abstractNumId w:val="12"/>
  </w:num>
  <w:num w:numId="15" w16cid:durableId="1938251776">
    <w:abstractNumId w:val="19"/>
  </w:num>
  <w:num w:numId="16" w16cid:durableId="859007535">
    <w:abstractNumId w:val="26"/>
  </w:num>
  <w:num w:numId="17" w16cid:durableId="1317807524">
    <w:abstractNumId w:val="20"/>
  </w:num>
  <w:num w:numId="18" w16cid:durableId="98180481">
    <w:abstractNumId w:val="22"/>
  </w:num>
  <w:num w:numId="19" w16cid:durableId="1954509510">
    <w:abstractNumId w:val="13"/>
  </w:num>
  <w:num w:numId="20" w16cid:durableId="186717767">
    <w:abstractNumId w:val="6"/>
  </w:num>
  <w:num w:numId="21" w16cid:durableId="1743916346">
    <w:abstractNumId w:val="4"/>
  </w:num>
  <w:num w:numId="22" w16cid:durableId="449864721">
    <w:abstractNumId w:val="5"/>
  </w:num>
  <w:num w:numId="23" w16cid:durableId="784082720">
    <w:abstractNumId w:val="30"/>
  </w:num>
  <w:num w:numId="24" w16cid:durableId="171605487">
    <w:abstractNumId w:val="34"/>
  </w:num>
  <w:num w:numId="25" w16cid:durableId="549195382">
    <w:abstractNumId w:val="2"/>
  </w:num>
  <w:num w:numId="26" w16cid:durableId="610627386">
    <w:abstractNumId w:val="11"/>
  </w:num>
  <w:num w:numId="27" w16cid:durableId="1065835983">
    <w:abstractNumId w:val="42"/>
  </w:num>
  <w:num w:numId="28" w16cid:durableId="796685655">
    <w:abstractNumId w:val="40"/>
  </w:num>
  <w:num w:numId="29" w16cid:durableId="1465076704">
    <w:abstractNumId w:val="28"/>
  </w:num>
  <w:num w:numId="30" w16cid:durableId="2108693335">
    <w:abstractNumId w:val="16"/>
  </w:num>
  <w:num w:numId="31" w16cid:durableId="41641397">
    <w:abstractNumId w:val="9"/>
  </w:num>
  <w:num w:numId="32" w16cid:durableId="459998268">
    <w:abstractNumId w:val="17"/>
  </w:num>
  <w:num w:numId="33" w16cid:durableId="1557206029">
    <w:abstractNumId w:val="7"/>
  </w:num>
  <w:num w:numId="34" w16cid:durableId="757596220">
    <w:abstractNumId w:val="29"/>
  </w:num>
  <w:num w:numId="35" w16cid:durableId="456335032">
    <w:abstractNumId w:val="27"/>
  </w:num>
  <w:num w:numId="36" w16cid:durableId="785006098">
    <w:abstractNumId w:val="39"/>
  </w:num>
  <w:num w:numId="37" w16cid:durableId="309790819">
    <w:abstractNumId w:val="18"/>
  </w:num>
  <w:num w:numId="38" w16cid:durableId="963775311">
    <w:abstractNumId w:val="23"/>
  </w:num>
  <w:num w:numId="39" w16cid:durableId="749011497">
    <w:abstractNumId w:val="36"/>
  </w:num>
  <w:num w:numId="40" w16cid:durableId="1261766513">
    <w:abstractNumId w:val="21"/>
  </w:num>
  <w:num w:numId="41" w16cid:durableId="16736300">
    <w:abstractNumId w:val="32"/>
  </w:num>
  <w:num w:numId="42" w16cid:durableId="893546805">
    <w:abstractNumId w:val="33"/>
  </w:num>
  <w:num w:numId="43" w16cid:durableId="8802903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53"/>
    <w:rsid w:val="00003DD5"/>
    <w:rsid w:val="0001268C"/>
    <w:rsid w:val="00020B74"/>
    <w:rsid w:val="000310D2"/>
    <w:rsid w:val="00033B7D"/>
    <w:rsid w:val="00034EEE"/>
    <w:rsid w:val="0004292E"/>
    <w:rsid w:val="00047B77"/>
    <w:rsid w:val="000756EA"/>
    <w:rsid w:val="00080717"/>
    <w:rsid w:val="00080818"/>
    <w:rsid w:val="00087F8C"/>
    <w:rsid w:val="000C73DB"/>
    <w:rsid w:val="000C7953"/>
    <w:rsid w:val="000D11FD"/>
    <w:rsid w:val="000D3ABF"/>
    <w:rsid w:val="000D6F21"/>
    <w:rsid w:val="001027BA"/>
    <w:rsid w:val="00106C1A"/>
    <w:rsid w:val="00115BBA"/>
    <w:rsid w:val="00132E1D"/>
    <w:rsid w:val="0013465B"/>
    <w:rsid w:val="00141064"/>
    <w:rsid w:val="001421D7"/>
    <w:rsid w:val="001556EB"/>
    <w:rsid w:val="00192F24"/>
    <w:rsid w:val="001C3763"/>
    <w:rsid w:val="001D1E4D"/>
    <w:rsid w:val="001E414A"/>
    <w:rsid w:val="001E7B3A"/>
    <w:rsid w:val="00202307"/>
    <w:rsid w:val="00212415"/>
    <w:rsid w:val="00224FCB"/>
    <w:rsid w:val="0024314E"/>
    <w:rsid w:val="00247AF5"/>
    <w:rsid w:val="00260194"/>
    <w:rsid w:val="00260893"/>
    <w:rsid w:val="002765F6"/>
    <w:rsid w:val="0027785C"/>
    <w:rsid w:val="00281B36"/>
    <w:rsid w:val="002A6DF4"/>
    <w:rsid w:val="002B229A"/>
    <w:rsid w:val="002C6CCE"/>
    <w:rsid w:val="002D2C88"/>
    <w:rsid w:val="002F40F9"/>
    <w:rsid w:val="002F5689"/>
    <w:rsid w:val="0033278F"/>
    <w:rsid w:val="0037636B"/>
    <w:rsid w:val="00390C64"/>
    <w:rsid w:val="00391A88"/>
    <w:rsid w:val="003A0E14"/>
    <w:rsid w:val="003A34E2"/>
    <w:rsid w:val="003B1CEC"/>
    <w:rsid w:val="003B4488"/>
    <w:rsid w:val="003D522E"/>
    <w:rsid w:val="003E1152"/>
    <w:rsid w:val="003E3C24"/>
    <w:rsid w:val="003E3FB8"/>
    <w:rsid w:val="003F0623"/>
    <w:rsid w:val="00407178"/>
    <w:rsid w:val="0043592C"/>
    <w:rsid w:val="00480E9C"/>
    <w:rsid w:val="004848F4"/>
    <w:rsid w:val="00486EBA"/>
    <w:rsid w:val="00491438"/>
    <w:rsid w:val="004952AC"/>
    <w:rsid w:val="0049670F"/>
    <w:rsid w:val="004A19F0"/>
    <w:rsid w:val="004B521C"/>
    <w:rsid w:val="004B787B"/>
    <w:rsid w:val="004C3349"/>
    <w:rsid w:val="004C5CFC"/>
    <w:rsid w:val="004C75BD"/>
    <w:rsid w:val="004C7DD9"/>
    <w:rsid w:val="004E1C43"/>
    <w:rsid w:val="004E6E07"/>
    <w:rsid w:val="004F40A2"/>
    <w:rsid w:val="004F4DAE"/>
    <w:rsid w:val="0052341B"/>
    <w:rsid w:val="005334A8"/>
    <w:rsid w:val="00537A61"/>
    <w:rsid w:val="00560BB9"/>
    <w:rsid w:val="00564317"/>
    <w:rsid w:val="00591818"/>
    <w:rsid w:val="0059419E"/>
    <w:rsid w:val="005A229D"/>
    <w:rsid w:val="005A4E0D"/>
    <w:rsid w:val="005B1B76"/>
    <w:rsid w:val="005D08E4"/>
    <w:rsid w:val="005D5AE7"/>
    <w:rsid w:val="005D7254"/>
    <w:rsid w:val="005E2615"/>
    <w:rsid w:val="005F12A5"/>
    <w:rsid w:val="005F796F"/>
    <w:rsid w:val="00600429"/>
    <w:rsid w:val="0060337B"/>
    <w:rsid w:val="006042E2"/>
    <w:rsid w:val="00611294"/>
    <w:rsid w:val="00615600"/>
    <w:rsid w:val="006367CC"/>
    <w:rsid w:val="006435CE"/>
    <w:rsid w:val="00645002"/>
    <w:rsid w:val="006468DA"/>
    <w:rsid w:val="00653EFB"/>
    <w:rsid w:val="006620D3"/>
    <w:rsid w:val="00663318"/>
    <w:rsid w:val="00663496"/>
    <w:rsid w:val="006730C7"/>
    <w:rsid w:val="00674C87"/>
    <w:rsid w:val="006841E2"/>
    <w:rsid w:val="00690D0C"/>
    <w:rsid w:val="006A6925"/>
    <w:rsid w:val="006B2C8B"/>
    <w:rsid w:val="006C07E7"/>
    <w:rsid w:val="006D3842"/>
    <w:rsid w:val="006D76AF"/>
    <w:rsid w:val="006F641F"/>
    <w:rsid w:val="00701234"/>
    <w:rsid w:val="007143EC"/>
    <w:rsid w:val="00717E01"/>
    <w:rsid w:val="00770A58"/>
    <w:rsid w:val="0077685D"/>
    <w:rsid w:val="00777D5D"/>
    <w:rsid w:val="007A6A5A"/>
    <w:rsid w:val="007B1C2B"/>
    <w:rsid w:val="007B7FC2"/>
    <w:rsid w:val="007C505B"/>
    <w:rsid w:val="007D38EC"/>
    <w:rsid w:val="007D4066"/>
    <w:rsid w:val="007D662A"/>
    <w:rsid w:val="007E2256"/>
    <w:rsid w:val="00807C7A"/>
    <w:rsid w:val="00810FE6"/>
    <w:rsid w:val="00813079"/>
    <w:rsid w:val="00823170"/>
    <w:rsid w:val="008265FD"/>
    <w:rsid w:val="00827DF9"/>
    <w:rsid w:val="00844D80"/>
    <w:rsid w:val="00846D79"/>
    <w:rsid w:val="008523C4"/>
    <w:rsid w:val="00864BB5"/>
    <w:rsid w:val="00867774"/>
    <w:rsid w:val="00875EB1"/>
    <w:rsid w:val="008859F3"/>
    <w:rsid w:val="008A170E"/>
    <w:rsid w:val="008A19A0"/>
    <w:rsid w:val="008C3EF7"/>
    <w:rsid w:val="008C5517"/>
    <w:rsid w:val="008C5E9D"/>
    <w:rsid w:val="008D6028"/>
    <w:rsid w:val="008F6F27"/>
    <w:rsid w:val="00903526"/>
    <w:rsid w:val="009039B7"/>
    <w:rsid w:val="0091688F"/>
    <w:rsid w:val="00926399"/>
    <w:rsid w:val="009263D6"/>
    <w:rsid w:val="00946F89"/>
    <w:rsid w:val="00956981"/>
    <w:rsid w:val="00957E36"/>
    <w:rsid w:val="00973072"/>
    <w:rsid w:val="00977B8E"/>
    <w:rsid w:val="00980D66"/>
    <w:rsid w:val="00982E4E"/>
    <w:rsid w:val="00993AE0"/>
    <w:rsid w:val="009F46A2"/>
    <w:rsid w:val="009F539A"/>
    <w:rsid w:val="009F6286"/>
    <w:rsid w:val="009F742D"/>
    <w:rsid w:val="00A022AA"/>
    <w:rsid w:val="00A04BB8"/>
    <w:rsid w:val="00A26D83"/>
    <w:rsid w:val="00A44E28"/>
    <w:rsid w:val="00A57EBC"/>
    <w:rsid w:val="00A625DA"/>
    <w:rsid w:val="00A6299C"/>
    <w:rsid w:val="00A72116"/>
    <w:rsid w:val="00A8423E"/>
    <w:rsid w:val="00A86668"/>
    <w:rsid w:val="00AC0FD1"/>
    <w:rsid w:val="00AC3854"/>
    <w:rsid w:val="00AC3ADE"/>
    <w:rsid w:val="00AC3D95"/>
    <w:rsid w:val="00B02D98"/>
    <w:rsid w:val="00B10FF7"/>
    <w:rsid w:val="00B27677"/>
    <w:rsid w:val="00B51AF8"/>
    <w:rsid w:val="00B537E5"/>
    <w:rsid w:val="00B57091"/>
    <w:rsid w:val="00B71304"/>
    <w:rsid w:val="00B77D40"/>
    <w:rsid w:val="00B922DB"/>
    <w:rsid w:val="00B9343D"/>
    <w:rsid w:val="00BB6297"/>
    <w:rsid w:val="00C032D7"/>
    <w:rsid w:val="00C1202D"/>
    <w:rsid w:val="00C14252"/>
    <w:rsid w:val="00C218F8"/>
    <w:rsid w:val="00C3759B"/>
    <w:rsid w:val="00C45ECC"/>
    <w:rsid w:val="00C63CDD"/>
    <w:rsid w:val="00C71B06"/>
    <w:rsid w:val="00C86D20"/>
    <w:rsid w:val="00C91DD5"/>
    <w:rsid w:val="00C93C8E"/>
    <w:rsid w:val="00C97113"/>
    <w:rsid w:val="00CB55FD"/>
    <w:rsid w:val="00CB6577"/>
    <w:rsid w:val="00CB6A07"/>
    <w:rsid w:val="00CB769A"/>
    <w:rsid w:val="00CC6B5F"/>
    <w:rsid w:val="00CD0508"/>
    <w:rsid w:val="00CD3610"/>
    <w:rsid w:val="00CE28C8"/>
    <w:rsid w:val="00CF1AF2"/>
    <w:rsid w:val="00D0442A"/>
    <w:rsid w:val="00D10EB3"/>
    <w:rsid w:val="00D16673"/>
    <w:rsid w:val="00D234A4"/>
    <w:rsid w:val="00D50FD8"/>
    <w:rsid w:val="00D67773"/>
    <w:rsid w:val="00D7045F"/>
    <w:rsid w:val="00D75D9B"/>
    <w:rsid w:val="00D92314"/>
    <w:rsid w:val="00DA017D"/>
    <w:rsid w:val="00DA05FA"/>
    <w:rsid w:val="00DA241C"/>
    <w:rsid w:val="00DB334C"/>
    <w:rsid w:val="00DD3063"/>
    <w:rsid w:val="00DF0499"/>
    <w:rsid w:val="00DF48F0"/>
    <w:rsid w:val="00E01AAB"/>
    <w:rsid w:val="00E12039"/>
    <w:rsid w:val="00E12615"/>
    <w:rsid w:val="00E32E80"/>
    <w:rsid w:val="00E408D0"/>
    <w:rsid w:val="00E47A84"/>
    <w:rsid w:val="00E56C94"/>
    <w:rsid w:val="00E7726E"/>
    <w:rsid w:val="00E816AB"/>
    <w:rsid w:val="00E82B54"/>
    <w:rsid w:val="00E87C07"/>
    <w:rsid w:val="00EA5EB3"/>
    <w:rsid w:val="00EB590A"/>
    <w:rsid w:val="00ED0077"/>
    <w:rsid w:val="00ED2FE1"/>
    <w:rsid w:val="00EF4A91"/>
    <w:rsid w:val="00EF7D7B"/>
    <w:rsid w:val="00F16BCE"/>
    <w:rsid w:val="00F4278D"/>
    <w:rsid w:val="00F42BD9"/>
    <w:rsid w:val="00F4418E"/>
    <w:rsid w:val="00F657DE"/>
    <w:rsid w:val="00F7474B"/>
    <w:rsid w:val="00F90167"/>
    <w:rsid w:val="00FA4BEC"/>
    <w:rsid w:val="00FB2BAD"/>
    <w:rsid w:val="00FB421E"/>
    <w:rsid w:val="00FB637B"/>
    <w:rsid w:val="00FB7E98"/>
    <w:rsid w:val="00FC40D0"/>
    <w:rsid w:val="00FC49CE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3AFD"/>
  <w15:docId w15:val="{F21CA209-6E2D-4E4F-A328-53FD643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D5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2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600"/>
  </w:style>
  <w:style w:type="paragraph" w:styleId="Stopka">
    <w:name w:val="footer"/>
    <w:basedOn w:val="Normalny"/>
    <w:link w:val="StopkaZnak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Szkoła Podstawowa nr 65</cp:lastModifiedBy>
  <cp:revision>79</cp:revision>
  <cp:lastPrinted>2020-08-05T11:47:00Z</cp:lastPrinted>
  <dcterms:created xsi:type="dcterms:W3CDTF">2014-10-02T12:05:00Z</dcterms:created>
  <dcterms:modified xsi:type="dcterms:W3CDTF">2024-11-28T09:12:00Z</dcterms:modified>
</cp:coreProperties>
</file>